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06A" w:rsidRDefault="00645D36">
      <w:pPr>
        <w:jc w:val="center"/>
        <w:rPr>
          <w:b/>
        </w:rPr>
      </w:pPr>
      <w:r>
        <w:rPr>
          <w:b/>
        </w:rPr>
        <w:t xml:space="preserve">INSTRUCCIONES </w:t>
      </w:r>
      <w:r w:rsidR="00E9447C">
        <w:rPr>
          <w:b/>
        </w:rPr>
        <w:t xml:space="preserve">GENERALES </w:t>
      </w:r>
      <w:r>
        <w:rPr>
          <w:b/>
        </w:rPr>
        <w:t>PARA LOS AUTORES</w:t>
      </w:r>
    </w:p>
    <w:p w:rsidR="001E106A" w:rsidRDefault="001E106A"/>
    <w:p w:rsidR="001E106A" w:rsidRDefault="001E106A"/>
    <w:p w:rsidR="001E106A" w:rsidRDefault="006F00A9">
      <w:r>
        <w:rPr>
          <w:b/>
        </w:rPr>
        <w:t>1</w:t>
      </w:r>
      <w:r w:rsidR="00645D36">
        <w:rPr>
          <w:b/>
        </w:rPr>
        <w:t>. ESTRUCTURA DEL ARTÍCULO</w:t>
      </w:r>
      <w:r w:rsidR="00645D36">
        <w:t xml:space="preserve"> </w:t>
      </w:r>
    </w:p>
    <w:p w:rsidR="006F00A9" w:rsidRDefault="006F00A9">
      <w:pPr>
        <w:jc w:val="both"/>
        <w:rPr>
          <w:b/>
        </w:rPr>
      </w:pPr>
    </w:p>
    <w:p w:rsidR="001E106A" w:rsidRDefault="00645D36">
      <w:pPr>
        <w:jc w:val="both"/>
      </w:pPr>
      <w:r>
        <w:rPr>
          <w:b/>
        </w:rPr>
        <w:t xml:space="preserve">Título del artículo: </w:t>
      </w:r>
      <w:r>
        <w:t xml:space="preserve">Se colocará el título de la investigación en el idioma original y en inglés. El título no debe exceder de 12 palabras y debe dar cuenta del objeto de investigación. </w:t>
      </w:r>
      <w:r>
        <w:rPr>
          <w:b/>
        </w:rPr>
        <w:t xml:space="preserve">Autores y afiliación: </w:t>
      </w:r>
      <w:r>
        <w:t xml:space="preserve">Es necesario nombres y apellidos completos de los autores y su </w:t>
      </w:r>
      <w:bookmarkStart w:id="0" w:name="_GoBack"/>
      <w:bookmarkEnd w:id="0"/>
      <w:r>
        <w:t xml:space="preserve">afiliación académica e institucional. Se recomienda no exceder a 04 el número de autores. </w:t>
      </w:r>
      <w:r>
        <w:rPr>
          <w:b/>
        </w:rPr>
        <w:t>Resumen:</w:t>
      </w:r>
      <w:r>
        <w:t xml:space="preserve"> Breve contenido del artículo en el idioma original e inglés, no debe exceder las 300 palabras. Se debe evitar el uso de siglas, ecuaciones, tablas, fórmulas. La estructura a presentar incluye: introducción, objetivos, metodología, resultados y conclusiones.</w:t>
      </w:r>
    </w:p>
    <w:p w:rsidR="001E106A" w:rsidRDefault="00645D36">
      <w:pPr>
        <w:jc w:val="both"/>
      </w:pPr>
      <w:r>
        <w:rPr>
          <w:b/>
        </w:rPr>
        <w:t>Palabras claves:</w:t>
      </w:r>
      <w:r>
        <w:t xml:space="preserve"> identifica los temas principales del artículo redactados en el idioma original e inglés y presentados en orden de prioridad, no exceder de 08 palabras claves. </w:t>
      </w:r>
      <w:r w:rsidR="006F00A9">
        <w:t>Deben ser en español e inglés.</w:t>
      </w:r>
    </w:p>
    <w:p w:rsidR="001E106A" w:rsidRDefault="001E106A"/>
    <w:p w:rsidR="001E106A" w:rsidRDefault="00645D36">
      <w:r>
        <w:t>El artículo debe dividirse en:</w:t>
      </w:r>
    </w:p>
    <w:p w:rsidR="001E106A" w:rsidRDefault="001E106A"/>
    <w:p w:rsidR="001E106A" w:rsidRDefault="00645D36">
      <w:pPr>
        <w:numPr>
          <w:ilvl w:val="0"/>
          <w:numId w:val="2"/>
        </w:numPr>
        <w:jc w:val="both"/>
      </w:pPr>
      <w:r w:rsidRPr="00D64AD9">
        <w:rPr>
          <w:b/>
          <w:color w:val="595959" w:themeColor="text1" w:themeTint="A6"/>
        </w:rPr>
        <w:t>INTRODUCCIÓN:</w:t>
      </w:r>
      <w:r w:rsidRPr="00D64AD9">
        <w:rPr>
          <w:color w:val="595959" w:themeColor="text1" w:themeTint="A6"/>
        </w:rPr>
        <w:t xml:space="preserve"> </w:t>
      </w:r>
      <w:r>
        <w:t xml:space="preserve">Explicar el problema general, definir el problema investigado, definir los objetivos del estudio e interesar al lector en conocer el resto del artículo.  </w:t>
      </w:r>
    </w:p>
    <w:p w:rsidR="001E106A" w:rsidRDefault="00645D36">
      <w:pPr>
        <w:numPr>
          <w:ilvl w:val="0"/>
          <w:numId w:val="2"/>
        </w:numPr>
        <w:jc w:val="both"/>
      </w:pPr>
      <w:r w:rsidRPr="00D64AD9">
        <w:rPr>
          <w:b/>
          <w:color w:val="595959" w:themeColor="text1" w:themeTint="A6"/>
        </w:rPr>
        <w:t>FUNDAMENTOS:</w:t>
      </w:r>
      <w:r w:rsidRPr="00D64AD9">
        <w:rPr>
          <w:color w:val="595959" w:themeColor="text1" w:themeTint="A6"/>
        </w:rPr>
        <w:t xml:space="preserve"> </w:t>
      </w:r>
      <w:r>
        <w:t xml:space="preserve">Presentar los antecedentes que fundamentan el estudio haciendo uso de citaciones según </w:t>
      </w:r>
      <w:r w:rsidR="006F00A9">
        <w:t xml:space="preserve">adaptación de normas </w:t>
      </w:r>
      <w:r>
        <w:t>APA</w:t>
      </w:r>
      <w:r w:rsidR="006F00A9">
        <w:t xml:space="preserve"> para la revista</w:t>
      </w:r>
      <w:r>
        <w:t xml:space="preserve">. Describir el estudio de la investigación incluyendo premisas y limitaciones. </w:t>
      </w:r>
    </w:p>
    <w:p w:rsidR="001E106A" w:rsidRDefault="00645D36">
      <w:pPr>
        <w:numPr>
          <w:ilvl w:val="0"/>
          <w:numId w:val="2"/>
        </w:numPr>
        <w:jc w:val="both"/>
      </w:pPr>
      <w:r w:rsidRPr="00D64AD9">
        <w:rPr>
          <w:b/>
          <w:color w:val="595959" w:themeColor="text1" w:themeTint="A6"/>
        </w:rPr>
        <w:t>METODOLOGÍA:</w:t>
      </w:r>
      <w:r w:rsidRPr="00D64AD9">
        <w:rPr>
          <w:color w:val="595959" w:themeColor="text1" w:themeTint="A6"/>
        </w:rPr>
        <w:t xml:space="preserve"> </w:t>
      </w:r>
      <w:r>
        <w:t xml:space="preserve">Explicar cómo se llevó a la práctica el trabajo, justificando la elección de procedimientos y técnicas.  </w:t>
      </w:r>
    </w:p>
    <w:p w:rsidR="001E106A" w:rsidRDefault="00645D36">
      <w:pPr>
        <w:numPr>
          <w:ilvl w:val="0"/>
          <w:numId w:val="2"/>
        </w:numPr>
        <w:jc w:val="both"/>
      </w:pPr>
      <w:r w:rsidRPr="00D64AD9">
        <w:rPr>
          <w:b/>
          <w:color w:val="595959" w:themeColor="text1" w:themeTint="A6"/>
        </w:rPr>
        <w:t xml:space="preserve">RESULTADOS: </w:t>
      </w:r>
      <w:r>
        <w:t xml:space="preserve">Resumir la contribución del autor; presentar la información pertinente a los objetivos del estudio en forma comprensible y coherente; mencionar todos los hallazgos relevantes, incluso aquellos contrarios a la hipótesis.  </w:t>
      </w:r>
    </w:p>
    <w:p w:rsidR="001E106A" w:rsidRDefault="00645D36">
      <w:pPr>
        <w:numPr>
          <w:ilvl w:val="0"/>
          <w:numId w:val="2"/>
        </w:numPr>
        <w:jc w:val="both"/>
      </w:pPr>
      <w:r w:rsidRPr="00D64AD9">
        <w:rPr>
          <w:b/>
          <w:color w:val="595959" w:themeColor="text1" w:themeTint="A6"/>
        </w:rPr>
        <w:t>CONCLUSIONES:</w:t>
      </w:r>
      <w:r w:rsidRPr="00D64AD9">
        <w:rPr>
          <w:color w:val="595959" w:themeColor="text1" w:themeTint="A6"/>
        </w:rPr>
        <w:t xml:space="preserve"> </w:t>
      </w:r>
      <w:r>
        <w:t xml:space="preserve">Inferir o deducir una verdad de otras que se admiten, demuestran o presupone. Las conclusiones deben estar acorde a los objetivos del trabajo, responden a la(s) pregunta(s) de investigación planteadas en la introducción y a las interrogantes que condujeron a la realización de la investigación.  </w:t>
      </w:r>
    </w:p>
    <w:p w:rsidR="001E106A" w:rsidRDefault="00645D36">
      <w:pPr>
        <w:numPr>
          <w:ilvl w:val="0"/>
          <w:numId w:val="2"/>
        </w:numPr>
        <w:jc w:val="both"/>
      </w:pPr>
      <w:r w:rsidRPr="00D64AD9">
        <w:rPr>
          <w:b/>
          <w:color w:val="595959" w:themeColor="text1" w:themeTint="A6"/>
        </w:rPr>
        <w:t xml:space="preserve">REFERENCIAS: </w:t>
      </w:r>
      <w:r>
        <w:t>Incluir todas las fuentes mencionadas en el artículo. Es necesario el uso de referencias de autoridad y de carácter académico. Se debe incluir documentos de actualidad incluidos en bases de datos especializadas. Su presentac</w:t>
      </w:r>
      <w:r w:rsidR="006F00A9">
        <w:t>ión es bajo el formato de adaptación de normas APA para la revista (Numeración de referencias en lista y en texto, incluir fuente en figuras y tablas).</w:t>
      </w:r>
      <w:r>
        <w:t xml:space="preserve"> </w:t>
      </w:r>
    </w:p>
    <w:p w:rsidR="001E106A" w:rsidRDefault="00645D36">
      <w:pPr>
        <w:numPr>
          <w:ilvl w:val="0"/>
          <w:numId w:val="2"/>
        </w:numPr>
        <w:jc w:val="both"/>
      </w:pPr>
      <w:r w:rsidRPr="00D64AD9">
        <w:rPr>
          <w:b/>
          <w:color w:val="595959" w:themeColor="text1" w:themeTint="A6"/>
        </w:rPr>
        <w:t>ACERCA DEL AUTOR(ES):</w:t>
      </w:r>
      <w:r>
        <w:t xml:space="preserve"> Incluir Información profesional breve de cada autor (institución y labor que desempeña). </w:t>
      </w:r>
    </w:p>
    <w:p w:rsidR="001E106A" w:rsidRDefault="001E106A">
      <w:pPr>
        <w:rPr>
          <w:sz w:val="20"/>
          <w:szCs w:val="20"/>
        </w:rPr>
      </w:pPr>
    </w:p>
    <w:p w:rsidR="001E106A" w:rsidRDefault="00645D36">
      <w:r>
        <w:t xml:space="preserve">Para más detalles sobre la estructura del artículo revisa la última edición de la </w:t>
      </w:r>
      <w:hyperlink r:id="rId7">
        <w:r>
          <w:rPr>
            <w:color w:val="1155CC"/>
            <w:u w:val="single"/>
          </w:rPr>
          <w:t xml:space="preserve">revista I+i. </w:t>
        </w:r>
      </w:hyperlink>
    </w:p>
    <w:p w:rsidR="001E106A" w:rsidRDefault="001E106A"/>
    <w:p w:rsidR="00686450" w:rsidRDefault="00686450" w:rsidP="00686450">
      <w:pPr>
        <w:rPr>
          <w:b/>
        </w:rPr>
      </w:pPr>
    </w:p>
    <w:p w:rsidR="00686450" w:rsidRDefault="00A4425D" w:rsidP="00686450">
      <w:pPr>
        <w:rPr>
          <w:b/>
        </w:rPr>
      </w:pPr>
      <w:r>
        <w:rPr>
          <w:b/>
        </w:rPr>
        <w:t>2. FORMATO DE PRESENTACIÓN</w:t>
      </w:r>
      <w:r w:rsidR="00686450">
        <w:rPr>
          <w:b/>
        </w:rPr>
        <w:t xml:space="preserve"> </w:t>
      </w:r>
    </w:p>
    <w:p w:rsidR="00686450" w:rsidRDefault="00686450" w:rsidP="00686450">
      <w:pPr>
        <w:numPr>
          <w:ilvl w:val="0"/>
          <w:numId w:val="1"/>
        </w:numPr>
        <w:jc w:val="both"/>
      </w:pPr>
      <w:r>
        <w:t xml:space="preserve">El trabajo debe ser original, inédito y con buen uso del idioma: cumplir con las condiciones necesarias de coherencia, cohesión, claridad, concreción, pertinencia y centralidad que las hagan comprensible. Además debe responder a una de las áreas </w:t>
      </w:r>
      <w:r>
        <w:lastRenderedPageBreak/>
        <w:t>temáticas que aborda la revista y se de</w:t>
      </w:r>
      <w:r w:rsidRPr="00686450">
        <w:t>be evidenciar su aporte al sector productivo y a la comunidad académica</w:t>
      </w:r>
      <w:r>
        <w:t xml:space="preserve"> y científica.</w:t>
      </w:r>
    </w:p>
    <w:p w:rsidR="00686450" w:rsidRDefault="00686450" w:rsidP="00686450">
      <w:pPr>
        <w:numPr>
          <w:ilvl w:val="0"/>
          <w:numId w:val="1"/>
        </w:numPr>
        <w:jc w:val="both"/>
      </w:pPr>
      <w:r>
        <w:t xml:space="preserve">Se aceptarán artículo escritos en idioma español, portugués o inglés.  </w:t>
      </w:r>
    </w:p>
    <w:p w:rsidR="00686450" w:rsidRDefault="00686450" w:rsidP="00686450">
      <w:pPr>
        <w:numPr>
          <w:ilvl w:val="0"/>
          <w:numId w:val="1"/>
        </w:numPr>
        <w:jc w:val="both"/>
      </w:pPr>
      <w:r>
        <w:t xml:space="preserve">El artículo debe tener una extensión entre 7 y 14 páginas escritos a una sola columna.  </w:t>
      </w:r>
    </w:p>
    <w:p w:rsidR="00686450" w:rsidRDefault="00686450" w:rsidP="00686450">
      <w:pPr>
        <w:numPr>
          <w:ilvl w:val="0"/>
          <w:numId w:val="1"/>
        </w:numPr>
        <w:jc w:val="both"/>
      </w:pPr>
      <w:r>
        <w:t xml:space="preserve">El interlineado será sencillo, fuente </w:t>
      </w:r>
      <w:proofErr w:type="spellStart"/>
      <w:r>
        <w:t>Tahoma</w:t>
      </w:r>
      <w:proofErr w:type="spellEnd"/>
      <w:r>
        <w:t xml:space="preserve">, tamaño 11 puntos. </w:t>
      </w:r>
    </w:p>
    <w:p w:rsidR="00686450" w:rsidRDefault="00686450" w:rsidP="00686450">
      <w:pPr>
        <w:numPr>
          <w:ilvl w:val="0"/>
          <w:numId w:val="1"/>
        </w:numPr>
        <w:jc w:val="both"/>
      </w:pPr>
      <w:r>
        <w:t xml:space="preserve">Todos los márgenes son de 2,5 cm en tamaño de página A4.  El artículo debe enviarse en formato Word, además de la versión en </w:t>
      </w:r>
      <w:proofErr w:type="spellStart"/>
      <w:r>
        <w:t>pdf</w:t>
      </w:r>
      <w:proofErr w:type="spellEnd"/>
      <w:r>
        <w:t xml:space="preserve">.  </w:t>
      </w:r>
    </w:p>
    <w:p w:rsidR="00686450" w:rsidRDefault="00686450" w:rsidP="00686450">
      <w:pPr>
        <w:numPr>
          <w:ilvl w:val="0"/>
          <w:numId w:val="1"/>
        </w:numPr>
        <w:jc w:val="both"/>
      </w:pPr>
      <w:r>
        <w:t xml:space="preserve">Las tablas, figuras y gráficas deberán incluirse con buena resolución y presentarse según los lineamientos de las Normas </w:t>
      </w:r>
      <w:proofErr w:type="spellStart"/>
      <w:r>
        <w:t>Apa</w:t>
      </w:r>
      <w:proofErr w:type="spellEnd"/>
      <w:r>
        <w:t xml:space="preserve">. </w:t>
      </w:r>
    </w:p>
    <w:p w:rsidR="00686450" w:rsidRDefault="00686450" w:rsidP="00686450">
      <w:pPr>
        <w:numPr>
          <w:ilvl w:val="0"/>
          <w:numId w:val="1"/>
        </w:numPr>
        <w:jc w:val="both"/>
      </w:pPr>
      <w:r>
        <w:t xml:space="preserve">Las ecuaciones deben estar bien definidas, enumeradas, digitadas y no presentadas como imágenes. </w:t>
      </w:r>
    </w:p>
    <w:p w:rsidR="006F00A9" w:rsidRDefault="006F00A9"/>
    <w:p w:rsidR="00A4425D" w:rsidRDefault="00A4425D">
      <w:pPr>
        <w:rPr>
          <w:b/>
        </w:rPr>
      </w:pPr>
    </w:p>
    <w:p w:rsidR="001E106A" w:rsidRDefault="00A4425D">
      <w:pPr>
        <w:rPr>
          <w:b/>
        </w:rPr>
      </w:pPr>
      <w:r>
        <w:rPr>
          <w:b/>
        </w:rPr>
        <w:t>3</w:t>
      </w:r>
      <w:r w:rsidR="00645D36">
        <w:rPr>
          <w:b/>
        </w:rPr>
        <w:t xml:space="preserve">. </w:t>
      </w:r>
      <w:r>
        <w:rPr>
          <w:b/>
        </w:rPr>
        <w:t>CRITERIOS PARA LA ACEPTACIÓN</w:t>
      </w:r>
      <w:r w:rsidR="00645D36">
        <w:rPr>
          <w:b/>
        </w:rPr>
        <w:t xml:space="preserve"> DE ARTÍCULOS</w:t>
      </w:r>
      <w:r>
        <w:rPr>
          <w:b/>
        </w:rPr>
        <w:t xml:space="preserve"> </w:t>
      </w:r>
    </w:p>
    <w:p w:rsidR="006F00A9" w:rsidRDefault="006F00A9"/>
    <w:p w:rsidR="001E106A" w:rsidRDefault="00645D36">
      <w:pPr>
        <w:jc w:val="both"/>
      </w:pPr>
      <w:r>
        <w:rPr>
          <w:b/>
        </w:rPr>
        <w:t xml:space="preserve">Recepción de resúmenes: </w:t>
      </w:r>
      <w:r>
        <w:t xml:space="preserve">El Comité Editorial realiza una primera revisión de los resúmenes para evaluar </w:t>
      </w:r>
      <w:r w:rsidR="00E9447C">
        <w:t xml:space="preserve">si </w:t>
      </w:r>
      <w:r>
        <w:t>el artículo responde a alguna de las temáticas que aborda la revista.</w:t>
      </w:r>
    </w:p>
    <w:p w:rsidR="00E9447C" w:rsidRDefault="00645D36">
      <w:pPr>
        <w:jc w:val="both"/>
      </w:pPr>
      <w:r>
        <w:rPr>
          <w:b/>
        </w:rPr>
        <w:t xml:space="preserve">Recepción de artículos: </w:t>
      </w:r>
      <w:r>
        <w:t xml:space="preserve">El Comité Editorial realiza una revisión del cumplimiento </w:t>
      </w:r>
      <w:r w:rsidR="00E9447C">
        <w:t xml:space="preserve">del formato de presentación. </w:t>
      </w:r>
    </w:p>
    <w:p w:rsidR="001E106A" w:rsidRDefault="00E9447C">
      <w:pPr>
        <w:jc w:val="both"/>
      </w:pPr>
      <w:r w:rsidRPr="00E9447C">
        <w:rPr>
          <w:b/>
        </w:rPr>
        <w:t>Revisión de originalidad de artículos:</w:t>
      </w:r>
      <w:r>
        <w:t xml:space="preserve"> Se realiza l</w:t>
      </w:r>
      <w:r w:rsidR="00645D36">
        <w:t>a verificación de la ori</w:t>
      </w:r>
      <w:r>
        <w:t>ginalidad a través de la</w:t>
      </w:r>
      <w:r w:rsidR="00645D36">
        <w:t xml:space="preserve"> herramienta </w:t>
      </w:r>
      <w:proofErr w:type="spellStart"/>
      <w:r>
        <w:t>Turnitin</w:t>
      </w:r>
      <w:proofErr w:type="spellEnd"/>
      <w:r>
        <w:t xml:space="preserve">, </w:t>
      </w:r>
      <w:r w:rsidRPr="00E9447C">
        <w:rPr>
          <w:i/>
        </w:rPr>
        <w:t>software</w:t>
      </w:r>
      <w:r>
        <w:t xml:space="preserve"> de prevención de plagio</w:t>
      </w:r>
      <w:r w:rsidR="00645D36">
        <w:t xml:space="preserve">. </w:t>
      </w:r>
    </w:p>
    <w:p w:rsidR="001E106A" w:rsidRDefault="00E9447C">
      <w:pPr>
        <w:jc w:val="both"/>
      </w:pPr>
      <w:r>
        <w:rPr>
          <w:b/>
        </w:rPr>
        <w:t>R</w:t>
      </w:r>
      <w:r w:rsidR="00645D36">
        <w:rPr>
          <w:b/>
        </w:rPr>
        <w:t>evisión</w:t>
      </w:r>
      <w:r>
        <w:rPr>
          <w:b/>
        </w:rPr>
        <w:t>/Arbitraje</w:t>
      </w:r>
      <w:r w:rsidR="00645D36">
        <w:rPr>
          <w:b/>
        </w:rPr>
        <w:t xml:space="preserve"> de contenido</w:t>
      </w:r>
      <w:r>
        <w:rPr>
          <w:b/>
        </w:rPr>
        <w:t xml:space="preserve"> de artículos</w:t>
      </w:r>
      <w:r w:rsidR="00645D36">
        <w:t>: Consiste en la entrega del texto anónimo a dos revi</w:t>
      </w:r>
      <w:r>
        <w:t>sores</w:t>
      </w:r>
      <w:r w:rsidR="00645D36">
        <w:t xml:space="preserve"> especialistas en el tema. Si ambos recomiendan su publicación, se acepta su dictamen y se comunica al autor; si no coinciden, el dictamen de otro miembro será definitivo. Los resultados finales del </w:t>
      </w:r>
      <w:r>
        <w:t xml:space="preserve">sistema de revisión </w:t>
      </w:r>
      <w:r w:rsidR="00645D36">
        <w:t xml:space="preserve">son los siguientes:  </w:t>
      </w:r>
    </w:p>
    <w:p w:rsidR="001E106A" w:rsidRDefault="00645D36">
      <w:pPr>
        <w:numPr>
          <w:ilvl w:val="0"/>
          <w:numId w:val="3"/>
        </w:numPr>
        <w:jc w:val="both"/>
      </w:pPr>
      <w:r>
        <w:t xml:space="preserve">Publicable sin modificaciones: El trabajo no tiene ningún tipo de observación de fondo y se publica como fue recibido.  </w:t>
      </w:r>
    </w:p>
    <w:p w:rsidR="001E106A" w:rsidRDefault="00645D36">
      <w:pPr>
        <w:numPr>
          <w:ilvl w:val="0"/>
          <w:numId w:val="3"/>
        </w:numPr>
        <w:jc w:val="both"/>
      </w:pPr>
      <w:r>
        <w:t xml:space="preserve">Publicable con ligeras modificaciones: El trabajo amerita fundamentalmente modificaciones de forma.  </w:t>
      </w:r>
    </w:p>
    <w:p w:rsidR="001E106A" w:rsidRDefault="00645D36">
      <w:pPr>
        <w:numPr>
          <w:ilvl w:val="0"/>
          <w:numId w:val="3"/>
        </w:numPr>
        <w:jc w:val="both"/>
      </w:pPr>
      <w:r>
        <w:t xml:space="preserve">Publicable con modificaciones sustanciales: El trabajo amerita algunas modificaciones de fondo corregibles.  </w:t>
      </w:r>
    </w:p>
    <w:p w:rsidR="001E106A" w:rsidRDefault="00645D36">
      <w:pPr>
        <w:numPr>
          <w:ilvl w:val="0"/>
          <w:numId w:val="3"/>
        </w:numPr>
        <w:jc w:val="both"/>
      </w:pPr>
      <w:r>
        <w:t>No publicable: el artículo no es recomendable para su publicación.</w:t>
      </w:r>
    </w:p>
    <w:p w:rsidR="006F00A9" w:rsidRDefault="006F00A9">
      <w:pPr>
        <w:jc w:val="both"/>
      </w:pPr>
    </w:p>
    <w:p w:rsidR="00A4425D" w:rsidRDefault="00A4425D" w:rsidP="00A4425D">
      <w:pPr>
        <w:rPr>
          <w:b/>
        </w:rPr>
      </w:pPr>
      <w:r>
        <w:rPr>
          <w:b/>
        </w:rPr>
        <w:t>4. CRITERIOS DE SELECCIÓN PARA PORTADA</w:t>
      </w:r>
    </w:p>
    <w:p w:rsidR="00A4425D" w:rsidRDefault="00A4425D" w:rsidP="00A4425D">
      <w:pPr>
        <w:pStyle w:val="Prrafodelista"/>
        <w:numPr>
          <w:ilvl w:val="0"/>
          <w:numId w:val="4"/>
        </w:numPr>
        <w:jc w:val="both"/>
      </w:pPr>
      <w:r>
        <w:t>El tema del artículo debe ser transversal y de impacto tecnológico o científico.</w:t>
      </w:r>
    </w:p>
    <w:p w:rsidR="00A4425D" w:rsidRDefault="00A4425D" w:rsidP="00A4425D">
      <w:pPr>
        <w:pStyle w:val="Prrafodelista"/>
        <w:numPr>
          <w:ilvl w:val="0"/>
          <w:numId w:val="4"/>
        </w:numPr>
        <w:jc w:val="both"/>
      </w:pPr>
      <w:r>
        <w:t xml:space="preserve">El artículo debe tener relación con el </w:t>
      </w:r>
      <w:proofErr w:type="spellStart"/>
      <w:r w:rsidRPr="00D554F2">
        <w:rPr>
          <w:i/>
        </w:rPr>
        <w:t>core</w:t>
      </w:r>
      <w:proofErr w:type="spellEnd"/>
      <w:r>
        <w:t xml:space="preserve"> de la institución editora (tecnología, investigación e ingeniería aplicada).</w:t>
      </w:r>
    </w:p>
    <w:p w:rsidR="00A4425D" w:rsidRDefault="00A4425D" w:rsidP="00A4425D">
      <w:pPr>
        <w:pStyle w:val="Prrafodelista"/>
        <w:numPr>
          <w:ilvl w:val="0"/>
          <w:numId w:val="4"/>
        </w:numPr>
        <w:jc w:val="both"/>
      </w:pPr>
      <w:r>
        <w:t>El artículo debe ser de calidad y cumplir con todos los requisitos y criterios de presentación.</w:t>
      </w:r>
    </w:p>
    <w:p w:rsidR="00A4425D" w:rsidRDefault="00A4425D" w:rsidP="00A4425D">
      <w:pPr>
        <w:pStyle w:val="Prrafodelista"/>
        <w:numPr>
          <w:ilvl w:val="0"/>
          <w:numId w:val="4"/>
        </w:numPr>
        <w:jc w:val="both"/>
      </w:pPr>
      <w:r>
        <w:t>El resultado de revisión de los especialistas también serán tomados en consideración para la selección de la portada de la revista.</w:t>
      </w:r>
    </w:p>
    <w:p w:rsidR="00A4425D" w:rsidRPr="00D554F2" w:rsidRDefault="00A4425D" w:rsidP="00A4425D">
      <w:pPr>
        <w:pStyle w:val="Prrafodelista"/>
        <w:numPr>
          <w:ilvl w:val="0"/>
          <w:numId w:val="4"/>
        </w:numPr>
        <w:jc w:val="both"/>
        <w:rPr>
          <w:b/>
        </w:rPr>
      </w:pPr>
      <w:r>
        <w:t>También se considerará el aporte que el artículo pueda brindar el artículo al sector industrial.</w:t>
      </w:r>
    </w:p>
    <w:p w:rsidR="006F00A9" w:rsidRDefault="006F00A9">
      <w:pPr>
        <w:jc w:val="both"/>
      </w:pPr>
    </w:p>
    <w:p w:rsidR="00A4425D" w:rsidRDefault="00A4425D">
      <w:pPr>
        <w:jc w:val="both"/>
      </w:pPr>
    </w:p>
    <w:p w:rsidR="001E106A" w:rsidRDefault="00852CDC">
      <w:r>
        <w:rPr>
          <w:b/>
        </w:rPr>
        <w:lastRenderedPageBreak/>
        <w:t>5</w:t>
      </w:r>
      <w:r w:rsidR="00645D36">
        <w:rPr>
          <w:b/>
        </w:rPr>
        <w:t>. ENVÍO DEL ARTÍCULO</w:t>
      </w:r>
      <w:r w:rsidR="00645D36">
        <w:t xml:space="preserve"> </w:t>
      </w:r>
    </w:p>
    <w:p w:rsidR="001E106A" w:rsidRDefault="00645D36">
      <w:r>
        <w:t xml:space="preserve">Envío del artículo junto con los formatos de postulación </w:t>
      </w:r>
      <w:r w:rsidR="00852CDC">
        <w:t xml:space="preserve">es </w:t>
      </w:r>
      <w:r>
        <w:t xml:space="preserve">por vía electrónica al correo: </w:t>
      </w:r>
    </w:p>
    <w:p w:rsidR="001E106A" w:rsidRDefault="001F077F">
      <w:hyperlink r:id="rId8">
        <w:r w:rsidR="00645D36">
          <w:rPr>
            <w:color w:val="1155CC"/>
            <w:u w:val="single"/>
          </w:rPr>
          <w:t>investigacioneinnovacion@tecsup.edu.pe</w:t>
        </w:r>
      </w:hyperlink>
      <w:r w:rsidR="00645D36">
        <w:t xml:space="preserve"> </w:t>
      </w:r>
    </w:p>
    <w:p w:rsidR="001E106A" w:rsidRDefault="001E106A"/>
    <w:p w:rsidR="001E106A" w:rsidRDefault="00852CDC">
      <w:pPr>
        <w:rPr>
          <w:color w:val="1155CC"/>
          <w:u w:val="single"/>
        </w:rPr>
      </w:pPr>
      <w:r>
        <w:t>Para d</w:t>
      </w:r>
      <w:r w:rsidR="00645D36">
        <w:t>escarga</w:t>
      </w:r>
      <w:r w:rsidR="00D64AD9">
        <w:t>r</w:t>
      </w:r>
      <w:r w:rsidR="00645D36">
        <w:t xml:space="preserve"> de formatos ingrese a </w:t>
      </w:r>
      <w:hyperlink r:id="rId9">
        <w:r w:rsidR="00645D36">
          <w:rPr>
            <w:color w:val="1155CC"/>
            <w:u w:val="single"/>
          </w:rPr>
          <w:t xml:space="preserve">Revista I+i </w:t>
        </w:r>
      </w:hyperlink>
    </w:p>
    <w:p w:rsidR="00852CDC" w:rsidRDefault="00852CDC">
      <w:pPr>
        <w:rPr>
          <w:color w:val="1155CC"/>
          <w:u w:val="single"/>
        </w:rPr>
      </w:pPr>
    </w:p>
    <w:p w:rsidR="00852CDC" w:rsidRDefault="00852CDC"/>
    <w:p w:rsidR="00852CDC" w:rsidRDefault="00852CDC" w:rsidP="00852CDC">
      <w:r>
        <w:rPr>
          <w:b/>
        </w:rPr>
        <w:t>6. PROCESO EDITORIAL</w:t>
      </w:r>
      <w:r>
        <w:t xml:space="preserve"> </w:t>
      </w:r>
    </w:p>
    <w:p w:rsidR="00852CDC" w:rsidRDefault="00AB3296" w:rsidP="00AB3296">
      <w:r>
        <w:t>Resumen del proceso editorial:</w:t>
      </w:r>
    </w:p>
    <w:p w:rsidR="001E106A" w:rsidRDefault="001E106A">
      <w:pPr>
        <w:rPr>
          <w:b/>
        </w:rPr>
      </w:pPr>
    </w:p>
    <w:p w:rsidR="001E106A" w:rsidRDefault="00D15133">
      <w:pPr>
        <w:jc w:val="center"/>
        <w:rPr>
          <w:b/>
        </w:rPr>
      </w:pPr>
      <w:r>
        <w:rPr>
          <w:b/>
          <w:noProof/>
          <w:lang w:val="es-PE"/>
        </w:rPr>
        <mc:AlternateContent>
          <mc:Choice Requires="wps">
            <w:drawing>
              <wp:anchor distT="0" distB="0" distL="114300" distR="114300" simplePos="0" relativeHeight="251244544" behindDoc="0" locked="0" layoutInCell="1" allowOverlap="1" wp14:anchorId="125CC5CB" wp14:editId="0C1CAD61">
                <wp:simplePos x="0" y="0"/>
                <wp:positionH relativeFrom="column">
                  <wp:posOffset>2292350</wp:posOffset>
                </wp:positionH>
                <wp:positionV relativeFrom="paragraph">
                  <wp:posOffset>152400</wp:posOffset>
                </wp:positionV>
                <wp:extent cx="1123950" cy="304800"/>
                <wp:effectExtent l="0" t="0" r="19050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133" w:rsidRPr="00D15133" w:rsidRDefault="00D15133" w:rsidP="00D15133">
                            <w:pPr>
                              <w:rPr>
                                <w:color w:val="7F7F7F" w:themeColor="text1" w:themeTint="80"/>
                                <w:sz w:val="12"/>
                                <w:lang w:val="es-PE"/>
                              </w:rPr>
                            </w:pPr>
                            <w:r w:rsidRPr="00D15133">
                              <w:rPr>
                                <w:color w:val="7F7F7F" w:themeColor="text1" w:themeTint="80"/>
                                <w:sz w:val="12"/>
                                <w:lang w:val="es-PE"/>
                              </w:rPr>
                              <w:t>Pueden participar todos los interesados en publicar.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CC5CB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180.5pt;margin-top:12pt;width:88.5pt;height:24pt;z-index:25124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yDDowIAAN0FAAAOAAAAZHJzL2Uyb0RvYy54bWysVNtuGjEQfa/Uf7D8XhYIpAnKElEiqkpp&#10;EjWp8my8Nli1Pa5t2KVf37F3ISSNVKXqy67tOXM7c7m4bIwmW+GDAlvSQa9PibAcKmVXJf3+sPhw&#10;RkmIzFZMgxUl3YlAL6fv313UbiKGsAZdCU/QiA2T2pV0HaObFEXga2FY6IETFoUSvGERr35VVJ7V&#10;aN3oYtjvnxY1+Mp54CIEfL1qhXSa7UspeLyVMohIdEkxtpi/Pn+X6VtML9hk5ZlbK96Fwf4hCsOU&#10;RacHU1csMrLx6g9TRnEPAWTscTAFSKm4yDlgNoP+i2zu18yJnAuSE9yBpvD/zPKb7Z0nqirpmBLL&#10;DJZovmGVB1IJEkUTgYwTSbULE8TeO0TH5hM0WOz9e8DHlHsjvUl/zIqgHOneHShGS4QnpcHw5HyM&#10;Io6yk/7orJ9rUDxpOx/iZwGGpENJPZYwM8u21yFiJAjdQ5KzAFpVC6V1vqS2EXPtyZZhwXXMMaLG&#10;M5S2pC7p6QmG8TcLy9UgY/TGfIWqtYrhH4LOfZoc5riOvKBPbZN1kZuwCz2x2LKVT3GnRcJo+01I&#10;LEIm7ZU8GOfCHnLJ6ISSmPVbFDv8U1RvUW7zQI3sGWw8KBtlwbdMPqe/+rGnX7Z4JOko73SMzbLp&#10;umsJ1Q6by0M7o8HxhcIOuGYh3jGPQ4lNg4sm3uJHasAKQneiZA3+12vvCY+zglJKahzykoafG+YF&#10;JfqLxSk6H4xGaSvky2j8cYgXfyxZHkvsxswB22qAK83xfEz4qPdH6cE84j6aJa8oYpaj75LG/XEe&#10;29WD+4yL2SyDcA84Fq/tvePJdKI39fdD88i864YgDeIN7NcBm7yYhRabNC3MNhGkyoOSCG5Z7YjH&#10;HZL7tNt3aUkd3zPqaStPfwMAAP//AwBQSwMEFAAGAAgAAAAhAFcsxh3fAAAACQEAAA8AAABkcnMv&#10;ZG93bnJldi54bWxMj0FPg0AQhe8m/ofNmHizS0ErRZbGmLQHvWg1PS8wZbHsLLJLwX/veNLTzOS9&#10;vPlevpltJ844+NaRguUiAoFUubqlRsHH+/YmBeGDplp3jlDBN3rYFJcXuc5qN9EbnvehERxCPtMK&#10;TAh9JqWvDFrtF65HYu3oBqsDn0Mj60FPHG47GUfRSlrdEn8wuscng9VpP1oFO7PbTq9fp2dK1uXn&#10;2GP1sj6kSl1fzY8PIALO4c8Mv/iMDgUzlW6k2otOQbJacpegIL7lyYa7JOWlVHAfRyCLXP5vUPwA&#10;AAD//wMAUEsBAi0AFAAGAAgAAAAhALaDOJL+AAAA4QEAABMAAAAAAAAAAAAAAAAAAAAAAFtDb250&#10;ZW50X1R5cGVzXS54bWxQSwECLQAUAAYACAAAACEAOP0h/9YAAACUAQAACwAAAAAAAAAAAAAAAAAv&#10;AQAAX3JlbHMvLnJlbHNQSwECLQAUAAYACAAAACEA/Lsgw6MCAADdBQAADgAAAAAAAAAAAAAAAAAu&#10;AgAAZHJzL2Uyb0RvYy54bWxQSwECLQAUAAYACAAAACEAVyzGHd8AAAAJAQAADwAAAAAAAAAAAAAA&#10;AAD9BAAAZHJzL2Rvd25yZXYueG1sUEsFBgAAAAAEAAQA8wAAAAkGAAAAAA==&#10;" fillcolor="white [3201]" strokecolor="#f2f2f2 [3052]" strokeweight=".5pt">
                <v:textbox>
                  <w:txbxContent>
                    <w:p w:rsidR="00D15133" w:rsidRPr="00D15133" w:rsidRDefault="00D15133" w:rsidP="00D15133">
                      <w:pPr>
                        <w:rPr>
                          <w:color w:val="7F7F7F" w:themeColor="text1" w:themeTint="80"/>
                          <w:sz w:val="12"/>
                          <w:lang w:val="es-PE"/>
                        </w:rPr>
                      </w:pPr>
                      <w:r w:rsidRPr="00D15133">
                        <w:rPr>
                          <w:color w:val="7F7F7F" w:themeColor="text1" w:themeTint="80"/>
                          <w:sz w:val="12"/>
                          <w:lang w:val="es-PE"/>
                        </w:rPr>
                        <w:t>Pueden participar todos los interesados en publicar.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es-PE"/>
        </w:rPr>
        <mc:AlternateContent>
          <mc:Choice Requires="wps">
            <w:drawing>
              <wp:anchor distT="0" distB="0" distL="114300" distR="114300" simplePos="0" relativeHeight="251213824" behindDoc="0" locked="0" layoutInCell="1" allowOverlap="1">
                <wp:simplePos x="0" y="0"/>
                <wp:positionH relativeFrom="column">
                  <wp:posOffset>1130300</wp:posOffset>
                </wp:positionH>
                <wp:positionV relativeFrom="paragraph">
                  <wp:posOffset>152400</wp:posOffset>
                </wp:positionV>
                <wp:extent cx="876300" cy="234950"/>
                <wp:effectExtent l="0" t="0" r="19050" b="12700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3495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3296" w:rsidRPr="00AB3296" w:rsidRDefault="00AB3296" w:rsidP="00AB3296">
                            <w:pPr>
                              <w:jc w:val="center"/>
                              <w:rPr>
                                <w:sz w:val="16"/>
                                <w:lang w:val="es-PE"/>
                              </w:rPr>
                            </w:pPr>
                            <w:r w:rsidRPr="00AB3296">
                              <w:rPr>
                                <w:sz w:val="16"/>
                                <w:lang w:val="es-PE"/>
                              </w:rPr>
                              <w:t>Convocatoria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" o:spid="_x0000_s1027" style="position:absolute;left:0;text-align:left;margin-left:89pt;margin-top:12pt;width:69pt;height:18.5pt;z-index:25121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l3zhgIAAEUFAAAOAAAAZHJzL2Uyb0RvYy54bWysVM1u2zAMvg/YOwi6r47d9C+oUwQtOgwo&#10;2qDt0LMiS4kxWdQoJXb2NnuWvdgoOXG7LqdhF1sUP/59JHV51TWGbRT6GmzJ86MRZ8pKqGq7LPnX&#10;59tP55z5IGwlDFhV8q3y/Gr68cNl6yaqgBWYSiEjJ9ZPWlfyVQhukmVerlQj/BE4ZUmpARsRSMRl&#10;VqFoyXtjsmI0Os1awMohSOU93d70Sj5N/rVWMjxo7VVgpuSUW0hfTN9F/GbTSzFZonCrWu7SEP+Q&#10;RSNqS0EHVzciCLbG+i9XTS0RPOhwJKHJQOtaqlQDVZOP3lXztBJOpVqIHO8Gmvz/cyvvN3NkdVXy&#10;gjMrGmrRI5H266ddrg0wVBXYSokKWBG5ap2fkMmTm+NO8nSMhXcam/inkliX+N0O/KouMEmX52en&#10;xyPqgiRVcTy+OEn8Z6/GDn34rKBh8VByhLWtYjqJWrG584GiEn6PiwGNZW3Jj/Ozk5hgFjPsc0qn&#10;sDWqRz0qTXVSFkXyliZMXRtkG0GzIaRUNvQuok9CRzNdGzMY5ocMTchT3AEbzVSavMFwdMjwz4iD&#10;RYoKNgzGTW0BDzmovg2Re/y++r7mWH7oFl1qbkLGmwVUW2o4Qr8J3snbmri+Ez7MBdLoU3toncMD&#10;fbQBYhZ2J85WgD8O3Uc8TSRpOWtplUruv68FKs7MF0uzepGPx3H3kjA+OStIwLeaxVuNXTfXQB3J&#10;6eFwMh0jPpj9USM0L7T1sxiVVMJKil1yGXAvXId+xendkGo2SzDaNyfCnX1yMjqPPMcxeu5eBLrd&#10;wAWa1HvYr52YvBu5HhstLczWAXSd5vGV110HaFfTmO7elfgYvJUT6vX1m/4GAAD//wMAUEsDBBQA&#10;BgAIAAAAIQANaoXq3wAAAAkBAAAPAAAAZHJzL2Rvd25yZXYueG1sTI/NTsMwEITvSLyDtUhcUGun&#10;QBqFOBWi9MKhQH/ubrwkEfE6xG4b3p7lBKfd0Y5mvykWo+vECYfQetKQTBUIpMrblmoNu+1qkoEI&#10;0ZA1nSfU8I0BFuXlRWFy68/0jqdNrAWHUMiNhibGPpcyVA06E6a+R+Lbhx+ciSyHWtrBnDncdXKm&#10;VCqdaYk/NKbHpwarz83RaXhZvX3dr3ufblXmn+vlbr98vdlrfX01Pj6AiDjGPzP84jM6lMx08Eey&#10;QXSs5xl3iRpmdzzZcJukvBw0pIkCWRbyf4PyBwAA//8DAFBLAQItABQABgAIAAAAIQC2gziS/gAA&#10;AOEBAAATAAAAAAAAAAAAAAAAAAAAAABbQ29udGVudF9UeXBlc10ueG1sUEsBAi0AFAAGAAgAAAAh&#10;ADj9If/WAAAAlAEAAAsAAAAAAAAAAAAAAAAALwEAAF9yZWxzLy5yZWxzUEsBAi0AFAAGAAgAAAAh&#10;AOSeXfOGAgAARQUAAA4AAAAAAAAAAAAAAAAALgIAAGRycy9lMm9Eb2MueG1sUEsBAi0AFAAGAAgA&#10;AAAhAA1qherfAAAACQEAAA8AAAAAAAAAAAAAAAAA4AQAAGRycy9kb3ducmV2LnhtbFBLBQYAAAAA&#10;BAAEAPMAAADsBQAAAAA=&#10;" fillcolor="white [3201]" strokecolor="#4bacc6 [3208]" strokeweight=".25pt">
                <v:textbox>
                  <w:txbxContent>
                    <w:p w:rsidR="00AB3296" w:rsidRPr="00AB3296" w:rsidRDefault="00AB3296" w:rsidP="00AB3296">
                      <w:pPr>
                        <w:jc w:val="center"/>
                        <w:rPr>
                          <w:sz w:val="16"/>
                          <w:lang w:val="es-PE"/>
                        </w:rPr>
                      </w:pPr>
                      <w:r w:rsidRPr="00AB3296">
                        <w:rPr>
                          <w:sz w:val="16"/>
                          <w:lang w:val="es-PE"/>
                        </w:rPr>
                        <w:t>Convocatoria</w:t>
                      </w:r>
                    </w:p>
                  </w:txbxContent>
                </v:textbox>
              </v:roundrect>
            </w:pict>
          </mc:Fallback>
        </mc:AlternateContent>
      </w:r>
    </w:p>
    <w:p w:rsidR="001E106A" w:rsidRDefault="001E106A">
      <w:pPr>
        <w:jc w:val="center"/>
        <w:rPr>
          <w:b/>
        </w:rPr>
      </w:pPr>
    </w:p>
    <w:p w:rsidR="001E106A" w:rsidRDefault="008B2149">
      <w:r>
        <w:rPr>
          <w:b/>
          <w:noProof/>
          <w:lang w:val="es-PE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98774E2" wp14:editId="0C9BFEF0">
                <wp:simplePos x="0" y="0"/>
                <wp:positionH relativeFrom="column">
                  <wp:posOffset>1681089</wp:posOffset>
                </wp:positionH>
                <wp:positionV relativeFrom="paragraph">
                  <wp:posOffset>3271715</wp:posOffset>
                </wp:positionV>
                <wp:extent cx="1033438" cy="374650"/>
                <wp:effectExtent l="0" t="0" r="14605" b="2540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438" cy="37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3B19" w:rsidRPr="00D15133" w:rsidRDefault="00093B19" w:rsidP="008B2149">
                            <w:pPr>
                              <w:jc w:val="center"/>
                              <w:rPr>
                                <w:color w:val="7F7F7F" w:themeColor="text1" w:themeTint="80"/>
                                <w:sz w:val="12"/>
                                <w:lang w:val="es-PE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12"/>
                                <w:lang w:val="es-PE"/>
                              </w:rPr>
                              <w:t>Se revisa contenido del artículo. Y se brinda recomendaciones.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774E2" id="Cuadro de texto 23" o:spid="_x0000_s1028" type="#_x0000_t202" style="position:absolute;margin-left:132.35pt;margin-top:257.6pt;width:81.35pt;height:29.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p0hqQIAAOYFAAAOAAAAZHJzL2Uyb0RvYy54bWysVFtP2zAUfp+0/2D5fU16AUZFirqiTpMY&#10;oMHEs+vYbTTbx7PdJt2v37GTlMKQJqa9JLbPd27fuVxcNlqRnXC+AlPQ4SCnRBgOZWXWBf3+sPzw&#10;kRIfmCmZAiMKuheeXs7ev7uo7VSMYAOqFI6gEeOntS3oJgQ7zTLPN0IzPwArDAolOM0CXt06Kx2r&#10;0bpW2SjPT7MaXGkdcOE9vl61QjpL9qUUPNxK6UUgqqAYW0hfl76r+M1mF2y6dsxuKt6Fwf4hCs0q&#10;g04Ppq5YYGTrqj9M6Yo78CDDgIPOQMqKi5QDZjPMX2Rzv2FWpFyQHG8PNPn/Z5bf7O4cqcqCjsaU&#10;GKaxRostKx2QUpAgmgAEJUhTbf0U0fcW8aH5BA2Wu3/3+Bizb6TT8Y95EZQj4fsDyWiK8KiUj8eT&#10;MbYFR9n4bHJ6kqqQPWlb58NnAZrEQ0EdFjFxy3bXPmAkCO0h0ZkHVZXLSql0iY0jFsqRHcOSq5Bi&#10;RI1nKGVIXdDTMbr+m4XVepgwaqu/QtlaPT/J8z7o1KnRYYrryAv6VCZaF6kNu9Ajiy1b6RT2SkSM&#10;Mt+ExDIk0l7Jg3EuzCGXhI4oiVm/RbHDP0X1FuU2D9RInsGEg7KuDLiWyef0lz96+mWLR5KO8o7H&#10;0Kyatv/6ZlpBuccec9AOq7d8WWEjXDMf7pjD6cS2wo0TbvEjFWAhoTtRsgH367X3iMehQSklNU57&#10;Qf3PLXOCEvXF4DidDyeTuB7SZXJyNsKLO5asjiVmqxeA3TXE3WZ5OkZ8UP1ROtCPuJjm0SuKmOHo&#10;u6ChPy5Cu4NwsXExnycQLgTLwrW5tzyajizHNn9oHpmz3SzEgbyBfi+w6YuRaLFR08B8G0BWaV4i&#10;zy2rHf+4TFK7dosvbqvje0I9refZbwAAAP//AwBQSwMEFAAGAAgAAAAhAH+EE6DhAAAACwEAAA8A&#10;AABkcnMvZG93bnJldi54bWxMj8FOwzAMhu9IvENkJG4sXejWrTSdENJ2gAsMxDltTFPWOKVJ1/L2&#10;hBMcbX/6/f3FbrYdO+PgW0cSlosEGFLtdEuNhLfX/c0GmA+KtOocoYRv9LArLy8KlWs30Quej6Fh&#10;MYR8riSYEPqcc18btMovXI8Ubx9usCrEcWi4HtQUw23HRZKsuVUtxQ9G9fhgsD4dRyvhYA776fnr&#10;9Ei32+pz7LF+2r5vpLy+mu/vgAWcwx8Mv/pRHcroVLmRtGedBLFOs4hKWC1XAlgkUpGlwKq4yVIB&#10;vCz4/w7lDwAAAP//AwBQSwECLQAUAAYACAAAACEAtoM4kv4AAADhAQAAEwAAAAAAAAAAAAAAAAAA&#10;AAAAW0NvbnRlbnRfVHlwZXNdLnhtbFBLAQItABQABgAIAAAAIQA4/SH/1gAAAJQBAAALAAAAAAAA&#10;AAAAAAAAAC8BAABfcmVscy8ucmVsc1BLAQItABQABgAIAAAAIQCy3p0hqQIAAOYFAAAOAAAAAAAA&#10;AAAAAAAAAC4CAABkcnMvZTJvRG9jLnhtbFBLAQItABQABgAIAAAAIQB/hBOg4QAAAAsBAAAPAAAA&#10;AAAAAAAAAAAAAAMFAABkcnMvZG93bnJldi54bWxQSwUGAAAAAAQABADzAAAAEQYAAAAA&#10;" fillcolor="white [3201]" strokecolor="#f2f2f2 [3052]" strokeweight=".5pt">
                <v:textbox>
                  <w:txbxContent>
                    <w:p w:rsidR="00093B19" w:rsidRPr="00D15133" w:rsidRDefault="00093B19" w:rsidP="008B2149">
                      <w:pPr>
                        <w:jc w:val="center"/>
                        <w:rPr>
                          <w:color w:val="7F7F7F" w:themeColor="text1" w:themeTint="80"/>
                          <w:sz w:val="12"/>
                          <w:lang w:val="es-PE"/>
                        </w:rPr>
                      </w:pPr>
                      <w:r>
                        <w:rPr>
                          <w:color w:val="7F7F7F" w:themeColor="text1" w:themeTint="80"/>
                          <w:sz w:val="12"/>
                          <w:lang w:val="es-PE"/>
                        </w:rPr>
                        <w:t>Se revisa contenido del artículo. Y se brinda recomendaciones.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es-PE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573DDE0B" wp14:editId="7B7C42FB">
                <wp:simplePos x="0" y="0"/>
                <wp:positionH relativeFrom="column">
                  <wp:posOffset>3917852</wp:posOffset>
                </wp:positionH>
                <wp:positionV relativeFrom="paragraph">
                  <wp:posOffset>6069330</wp:posOffset>
                </wp:positionV>
                <wp:extent cx="1149350" cy="514350"/>
                <wp:effectExtent l="0" t="0" r="12700" b="1905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3B19" w:rsidRPr="00D15133" w:rsidRDefault="00093B19" w:rsidP="00093B19">
                            <w:pPr>
                              <w:rPr>
                                <w:color w:val="7F7F7F" w:themeColor="text1" w:themeTint="80"/>
                                <w:sz w:val="12"/>
                                <w:lang w:val="es-PE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12"/>
                                <w:lang w:val="es-PE"/>
                              </w:rPr>
                              <w:t>Se envía</w:t>
                            </w:r>
                            <w:r w:rsidR="008B2149">
                              <w:rPr>
                                <w:color w:val="7F7F7F" w:themeColor="text1" w:themeTint="80"/>
                                <w:sz w:val="12"/>
                                <w:lang w:val="es-PE"/>
                              </w:rPr>
                              <w:t>n</w:t>
                            </w:r>
                            <w:r>
                              <w:rPr>
                                <w:color w:val="7F7F7F" w:themeColor="text1" w:themeTint="80"/>
                                <w:sz w:val="12"/>
                                <w:lang w:val="es-PE"/>
                              </w:rPr>
                              <w:t xml:space="preserve"> ejemplares a los autores y coautores, a las sedes e instituciones afines a Tecsup.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DDE0B" id="Cuadro de texto 24" o:spid="_x0000_s1029" type="#_x0000_t202" style="position:absolute;margin-left:308.5pt;margin-top:477.9pt;width:90.5pt;height:40.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OUpgIAAOYFAAAOAAAAZHJzL2Uyb0RvYy54bWysVN9P2zAQfp+0/8Hy+5qmtGxUpKgr6jSJ&#10;ARpMPLuO3UazfZ7tNil//c5OUgpDmpj2kpx93/36fHfnF41WZCecr8AUNB8MKRGGQ1mZdUF/3C8/&#10;fKLEB2ZKpsCIgu6Fpxez9+/OazsVI9iAKoUj6MT4aW0LugnBTrPM843QzA/ACoNKCU6zgEe3zkrH&#10;avSuVTYaDk+zGlxpHXDhPd5etko6S/6lFDzcSOlFIKqgmFtIX5e+q/jNZudsunbMbirepcH+IQvN&#10;KoNBD64uWWBk66o/XOmKO/Agw4CDzkDKiotUA1aTD19Uc7dhVqRakBxvDzT5/+eWX+9uHanKgo7G&#10;lBim8Y0WW1Y6IKUgQTQBCGqQptr6KaLvLOJD8xkafO7+3uNlrL6RTsc/1kVQj4TvDySjK8KjUT4+&#10;O5mgiqNuko+jjO6zJ2vrfPgiQJMoFNThIyZu2e7KhxbaQ2IwD6oql5VS6RAbRyyUIzuGT65CyhGd&#10;P0MpQ+qCnsbQf/OwWucJo7b6G5St17PJcNgnnTo1BkwlHEXBmMpE7yK1YZd6ZLFlK0lhr0TEKPNd&#10;SHyGRNordTDOhTnUktARJbHqtxh2+Kes3mLc1oEWKTKYcDDWlQHXMvmc/vJnT79s8UjSUd1RDM2q&#10;Sf130jfTCso99piDdli95csKG+GK+XDLHE4n9g5unHCDH6kAHxI6iZINuMfX7iMehwa1lNQ47QX1&#10;v7bMCUrUV4PjdJaPx3E9pMN48nGEB3esWR1rzFYvALsrx91meRIjPqhelA70Ay6meYyKKmY4xi5o&#10;6MVFaHcQLjYu5vMEwoVgWbgyd5ZH15Hl2Ob3zQNztpuFOJDX0O8FNn0xEi02WhqYbwPIKs1L5Lll&#10;teMfl0lq127xxW11fE6op/U8+w0AAP//AwBQSwMEFAAGAAgAAAAhAHT57JzgAAAADAEAAA8AAABk&#10;cnMvZG93bnJldi54bWxMj8FOg0AQhu8mvsNmTLzZpTalQFkaY9Ie9KLV9LzAyGLZWWSXgm/veNLj&#10;zHz55/vz3Ww7ccHBt44ULBcRCKTK1S01Ct7f9ncJCB801bpzhAq+0cOuuL7KdVa7iV7xcgyN4BDy&#10;mVZgQugzKX1l0Gq/cD0S3z7cYHXgcWhkPeiJw20n76Molla3xB+M7vHRYHU+jlbBwRz208vX+YlW&#10;afk59lg9p6dEqdub+WELIuAc/mD41Wd1KNipdCPVXnQK4uWGuwQF6XrNHZjYpAlvSkajVZyALHL5&#10;v0TxAwAA//8DAFBLAQItABQABgAIAAAAIQC2gziS/gAAAOEBAAATAAAAAAAAAAAAAAAAAAAAAABb&#10;Q29udGVudF9UeXBlc10ueG1sUEsBAi0AFAAGAAgAAAAhADj9If/WAAAAlAEAAAsAAAAAAAAAAAAA&#10;AAAALwEAAF9yZWxzLy5yZWxzUEsBAi0AFAAGAAgAAAAhALAOU5SmAgAA5gUAAA4AAAAAAAAAAAAA&#10;AAAALgIAAGRycy9lMm9Eb2MueG1sUEsBAi0AFAAGAAgAAAAhAHT57JzgAAAADAEAAA8AAAAAAAAA&#10;AAAAAAAAAAUAAGRycy9kb3ducmV2LnhtbFBLBQYAAAAABAAEAPMAAAANBgAAAAA=&#10;" fillcolor="white [3201]" strokecolor="#f2f2f2 [3052]" strokeweight=".5pt">
                <v:textbox>
                  <w:txbxContent>
                    <w:p w:rsidR="00093B19" w:rsidRPr="00D15133" w:rsidRDefault="00093B19" w:rsidP="00093B19">
                      <w:pPr>
                        <w:rPr>
                          <w:color w:val="7F7F7F" w:themeColor="text1" w:themeTint="80"/>
                          <w:sz w:val="12"/>
                          <w:lang w:val="es-PE"/>
                        </w:rPr>
                      </w:pPr>
                      <w:r>
                        <w:rPr>
                          <w:color w:val="7F7F7F" w:themeColor="text1" w:themeTint="80"/>
                          <w:sz w:val="12"/>
                          <w:lang w:val="es-PE"/>
                        </w:rPr>
                        <w:t>Se envía</w:t>
                      </w:r>
                      <w:r w:rsidR="008B2149">
                        <w:rPr>
                          <w:color w:val="7F7F7F" w:themeColor="text1" w:themeTint="80"/>
                          <w:sz w:val="12"/>
                          <w:lang w:val="es-PE"/>
                        </w:rPr>
                        <w:t>n</w:t>
                      </w:r>
                      <w:r>
                        <w:rPr>
                          <w:color w:val="7F7F7F" w:themeColor="text1" w:themeTint="80"/>
                          <w:sz w:val="12"/>
                          <w:lang w:val="es-PE"/>
                        </w:rPr>
                        <w:t xml:space="preserve"> ejemplares a los autores y coautores, a las sedes e instituciones afines a Tecsup.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es-PE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13DB517" wp14:editId="17592F37">
                <wp:simplePos x="0" y="0"/>
                <wp:positionH relativeFrom="column">
                  <wp:posOffset>3895725</wp:posOffset>
                </wp:positionH>
                <wp:positionV relativeFrom="paragraph">
                  <wp:posOffset>5447714</wp:posOffset>
                </wp:positionV>
                <wp:extent cx="1111250" cy="558800"/>
                <wp:effectExtent l="0" t="0" r="12700" b="12700"/>
                <wp:wrapNone/>
                <wp:docPr id="22" name="Rectángulo redondead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0" cy="5588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145C" w:rsidRPr="00AB3296" w:rsidRDefault="00C5145C" w:rsidP="00C5145C">
                            <w:pPr>
                              <w:jc w:val="center"/>
                              <w:rPr>
                                <w:sz w:val="16"/>
                                <w:lang w:val="es-PE"/>
                              </w:rPr>
                            </w:pPr>
                            <w:r>
                              <w:rPr>
                                <w:sz w:val="16"/>
                                <w:lang w:val="es-PE"/>
                              </w:rPr>
                              <w:t>Distribución y difusión de la revista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3DB517" id="Rectángulo redondeado 22" o:spid="_x0000_s1030" style="position:absolute;margin-left:306.75pt;margin-top:428.95pt;width:87.5pt;height:44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FZNiAIAAEgFAAAOAAAAZHJzL2Uyb0RvYy54bWysVEtu2zAQ3RfoHQjuG1mq3aRG5MBIkKJA&#10;kBhJiqxpirSFUhx2SFtyb9Oz5GIdUraSpl4V9YIeat783/D8omsM2yr0NdiS5ycjzpSVUNV2VfJv&#10;j9cfzjjzQdhKGLCq5Dvl+cXs/bvz1k1VAWswlUJGTqyftq7k6xDcNMu8XKtG+BNwypJSAzYi0BVX&#10;WYWiJe+NyYrR6FPWAlYOQSrv6etVr+Sz5F9rJcOd1l4FZkpOuYV0YjqX8cxm52K6QuHWtdynIf4h&#10;i0bUloIOrq5EEGyD9V+umloieNDhREKTgda1VKkGqiYfvanmYS2cSrVQc7wb2uT/n1t5u10gq6uS&#10;FwVnVjQ0o3vq2vMvu9oYYKgqsJUSFTACULda56dk9OAWuL95EmPpncYm/lNRrEsd3g0dVl1gkj7m&#10;9CsmNAhJusnk7GyURpC9WDv04YuChkWh5AgbW8WEUnfF9sYHCkv4Ay5GNJa1Jf+Yn05ihllMsU8q&#10;SWFnVI+6V5pKpTSK5C2RTF0aZFtB9BBSKht6F9EnoaOZro0ZDPNjhibkKe6AjWYqkW8wHB0z/DPi&#10;YJGigg2DcVNbwGMOqu9D5B5/qL6vOZYfumWX5js+TG8J1Y5mjtAvg3fyuqZe3wgfFgKJ/TQe2uhw&#10;R4c2QJ2FvcTZGvDnse8RT6QkLWctbVPJ/Y+NQMWZ+WqJrp/z8TiuX7qMJ6cFXfC1ZvlaYzfNJdBE&#10;cno7nExixAdzEDVC80SLP49RSSWspNgllwEPl8vQbzk9HVLN5wlGK+dEuLEPTkbnsc+RRo/dk0C3&#10;J1wgqt7CYfPE9A3lemy0tDDfBNB14mPsdN/X/QRoXRNN909LfA9e3xPq5QGc/QYAAP//AwBQSwME&#10;FAAGAAgAAAAhADx+t3PiAAAACwEAAA8AAABkcnMvZG93bnJldi54bWxMj01PwzAMhu9I/IfISFwQ&#10;Swe0a7u6E2LswgHY1z1rTFvROKXJtvLvCSc42n70+nmLxWg6caLBtZYRppMIBHFldcs1wm67uk1B&#10;OK9Yq84yIXyTg0V5eVGoXNszr+m08bUIIexyhdB43+dSuqoho9zE9sTh9mEHo3wYh1rqQZ1DuOnk&#10;XRQl0qiWw4dG9fTUUPW5ORqEl9X7V/za22Qbpfa5Xu72y7ebPeL11fg4B+Fp9H8w/OoHdSiD08Ee&#10;WTvRISTT+zigCGk8y0AEYpamYXNAyB7iDGRZyP8dyh8AAAD//wMAUEsBAi0AFAAGAAgAAAAhALaD&#10;OJL+AAAA4QEAABMAAAAAAAAAAAAAAAAAAAAAAFtDb250ZW50X1R5cGVzXS54bWxQSwECLQAUAAYA&#10;CAAAACEAOP0h/9YAAACUAQAACwAAAAAAAAAAAAAAAAAvAQAAX3JlbHMvLnJlbHNQSwECLQAUAAYA&#10;CAAAACEAlERWTYgCAABIBQAADgAAAAAAAAAAAAAAAAAuAgAAZHJzL2Uyb0RvYy54bWxQSwECLQAU&#10;AAYACAAAACEAPH63c+IAAAALAQAADwAAAAAAAAAAAAAAAADiBAAAZHJzL2Rvd25yZXYueG1sUEsF&#10;BgAAAAAEAAQA8wAAAPEFAAAAAA==&#10;" fillcolor="white [3201]" strokecolor="#4bacc6 [3208]" strokeweight=".25pt">
                <v:textbox>
                  <w:txbxContent>
                    <w:p w:rsidR="00C5145C" w:rsidRPr="00AB3296" w:rsidRDefault="00C5145C" w:rsidP="00C5145C">
                      <w:pPr>
                        <w:jc w:val="center"/>
                        <w:rPr>
                          <w:sz w:val="16"/>
                          <w:lang w:val="es-PE"/>
                        </w:rPr>
                      </w:pPr>
                      <w:r>
                        <w:rPr>
                          <w:sz w:val="16"/>
                          <w:lang w:val="es-PE"/>
                        </w:rPr>
                        <w:t>Distribución y difusión de la revista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lang w:val="es-PE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003E8806" wp14:editId="79F4FA89">
                <wp:simplePos x="0" y="0"/>
                <wp:positionH relativeFrom="column">
                  <wp:posOffset>3540711</wp:posOffset>
                </wp:positionH>
                <wp:positionV relativeFrom="paragraph">
                  <wp:posOffset>5702300</wp:posOffset>
                </wp:positionV>
                <wp:extent cx="323850" cy="0"/>
                <wp:effectExtent l="0" t="76200" r="19050" b="95250"/>
                <wp:wrapNone/>
                <wp:docPr id="44" name="Conector recto de flech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69DD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4" o:spid="_x0000_s1026" type="#_x0000_t32" style="position:absolute;margin-left:278.8pt;margin-top:449pt;width:25.5pt;height:0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N8CBQIAAGEEAAAOAAAAZHJzL2Uyb0RvYy54bWysVMtuGyEU3VfqPyD29fiRRJHlcRZO000f&#10;Vh8fgOEyg8RLQDz23/cC40ndrhJ1A3OBc+49h8tsHk5GkyOEqJxt6WI2pwQsd0LZrqW/fj59uKck&#10;JmYF085CS88Q6cP2/bvN4NewdL3TAgJBEhvXg29pn5JfN03kPRgWZ86DxU3pgmEJw9A1IrAB2Y1u&#10;lvP5XTO4IHxwHGLE1ce6SbeFX0rg6ZuUERLRLcXaUhlDGQ95bLYbtu4C873iYxnsDVUYpiwmnage&#10;WWLkOah/qIziwUUn04w70zgpFYeiAdUs5n+p+dEzD0ULmhP9ZFP8f7T863EfiBItvbmhxDKDd7TD&#10;m+LJBRLyRAQQqYH3jOAR9GvwcY2wnd2HMYp+H7L4kwwmzyiLnIrH58ljOCXCcXG1XN3f4k3wy1bz&#10;gvMhpk/gDMkfLY0pMNX1CeupBS2Kxez4OSbMjMALICfVlgwtvVsheQ6j00o8Ka1LkNsJdjqQI8NG&#10;OHSVST+bL07UNSxqXtoBaUv35eMlyRVTYkp/tIKks0enUlDMdhqyLYjTFqdsTzWkfKWzhlred5Bo&#10;NFpQk09Jan7GOdh0OzHh6QyTqGACjsquxVwDx/MZCqX9XwOeECWzs2kCG2VdqL5eZ0+nxViyrOcv&#10;DlTd2YKDE+fSKsUa7OPi1fjm8kP5My7wlz/D9jcAAAD//wMAUEsDBBQABgAIAAAAIQCVoE7A2gAA&#10;AAsBAAAPAAAAZHJzL2Rvd25yZXYueG1sTI9NS8QwEIbvgv8hjODNTVVaa7fpshQ8y+6K57SZbarJ&#10;pDTZ3frvHUHQ47zz8H7Um8U7ccY5joEU3K8yEEh9MCMNCt4OL3cliJg0Ge0CoYIvjLBprq9qXZlw&#10;oR2e92kQbEKx0gpsSlMlZewteh1XYULi3zHMXic+50GaWV/Y3Dv5kGWF9HokTrB6wtZi/7k/eQX4&#10;PrVtyj8et7Efxs6RbV8PO6Vub5btGkTCJf3B8FOfq0PDnbpwIhOFU5DnTwWjCsrnkkcxUWQlK92v&#10;Ipta/t/QfAMAAP//AwBQSwECLQAUAAYACAAAACEAtoM4kv4AAADhAQAAEwAAAAAAAAAAAAAAAAAA&#10;AAAAW0NvbnRlbnRfVHlwZXNdLnhtbFBLAQItABQABgAIAAAAIQA4/SH/1gAAAJQBAAALAAAAAAAA&#10;AAAAAAAAAC8BAABfcmVscy8ucmVsc1BLAQItABQABgAIAAAAIQCecN8CBQIAAGEEAAAOAAAAAAAA&#10;AAAAAAAAAC4CAABkcnMvZTJvRG9jLnhtbFBLAQItABQABgAIAAAAIQCVoE7A2gAAAAsBAAAPAAAA&#10;AAAAAAAAAAAAAF8EAABkcnMvZG93bnJldi54bWxQSwUGAAAAAAQABADzAAAAZgUAAAAA&#10;" strokecolor="#d8d8d8 [2732]" strokeweight=".5pt">
                <v:stroke endarrow="block"/>
              </v:shape>
            </w:pict>
          </mc:Fallback>
        </mc:AlternateContent>
      </w:r>
      <w:r>
        <w:rPr>
          <w:b/>
          <w:noProof/>
          <w:lang w:val="es-PE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35537BC" wp14:editId="6747EFE6">
                <wp:simplePos x="0" y="0"/>
                <wp:positionH relativeFrom="column">
                  <wp:posOffset>2391459</wp:posOffset>
                </wp:positionH>
                <wp:positionV relativeFrom="paragraph">
                  <wp:posOffset>5457190</wp:posOffset>
                </wp:positionV>
                <wp:extent cx="1111250" cy="558800"/>
                <wp:effectExtent l="0" t="0" r="12700" b="12700"/>
                <wp:wrapNone/>
                <wp:docPr id="21" name="Rectángulo redondead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0" cy="5588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145C" w:rsidRPr="00AB3296" w:rsidRDefault="00C5145C" w:rsidP="00C5145C">
                            <w:pPr>
                              <w:jc w:val="center"/>
                              <w:rPr>
                                <w:sz w:val="16"/>
                                <w:lang w:val="es-PE"/>
                              </w:rPr>
                            </w:pPr>
                            <w:r>
                              <w:rPr>
                                <w:sz w:val="16"/>
                                <w:lang w:val="es-PE"/>
                              </w:rPr>
                              <w:t>Impresión y publicación de la revista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5537BC" id="Rectángulo redondeado 21" o:spid="_x0000_s1031" style="position:absolute;margin-left:188.3pt;margin-top:429.7pt;width:87.5pt;height:44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qf0hwIAAEgFAAAOAAAAZHJzL2Uyb0RvYy54bWysVM1u2zAMvg/YOwi6r46zZs2COkXQosOA&#10;oi3aDj0rspQYk0WNUmJnb7Nn6YuNkh0363Ia5oNMiv/kR51ftLVhW4W+Alvw/GTEmbISysquCv7t&#10;6frDlDMfhC2FAasKvlOeX8zfvztv3EyNYQ2mVMjIifWzxhV8HYKbZZmXa1ULfwJOWRJqwFoEYnGV&#10;lSga8l6bbDwafcoawNIhSOU93V51Qj5P/rVWMtxp7VVgpuCUW0gnpnMZz2x+LmYrFG5dyT4N8Q9Z&#10;1KKyFHRwdSWCYBus/nJVVxLBgw4nEuoMtK6kSjVQNfnoTTWPa+FUqoWa493QJv//3Mrb7T2yqiz4&#10;OOfMippm9EBde/llVxsDDFUJtlSiBEYK1K3G+RkZPbp77DlPZCy91VjHPxXF2tTh3dBh1QYm6TKn&#10;bzyhQUiSTSbT6SiNIHu1dujDFwU1i0TBETa2jAml7ortjQ8UlvT3ejGisawp+Mf8bBIzzGKKXVKJ&#10;CjujOq0HpalUSmOcvCWQqUuDbCsIHkJKZUPnIvok7WimK2MGw/yYoQmpM5RUrxvNVALfYDg6Zvhn&#10;xMEiRQUbBuO6soDHHJTfh8id/r76ruZYfmiXbZpvKizeLKHc0cwRumXwTl5X1Osb4cO9QEI/jYc2&#10;OtzRoQ1QZ6GnOFsD/jx2H/UJlCTlrKFtKrj/sRGoODNfLcH1c356GtcvMaeTszExeChZHkrspr4E&#10;mgghkrJLZNQPZk9qhPqZFn8Ro5JIWEmxCy4D7pnL0G05PR1SLRZJjVbOiXBjH52MzmOfI4ye2meB&#10;rgdcIKjewn7zxOwN5DrdaGlhsQmgq4TH1772E6B1TTDtn5b4HhzySev1AZz/BgAA//8DAFBLAwQU&#10;AAYACAAAACEAckoAcuIAAAALAQAADwAAAGRycy9kb3ducmV2LnhtbEyPy07DMBBF90j8gzVIbBB1&#10;CkmahkwqROmmCx597N14SCJiO8RuG/6eYQXLmTm6c26xGE0nTjT41lmE6SQCQbZyurU1wm67us1A&#10;+KCsVp2zhPBNHhbl5UWhcu3O9p1Om1ALDrE+VwhNCH0upa8aMspPXE+Wbx9uMCrwONRSD+rM4aaT&#10;d1GUSqNayx8a1dNTQ9Xn5mgQ1qu3r+Sld+k2ytxzvdztl683e8Trq/HxAUSgMfzB8KvP6lCy08Ed&#10;rfaiQ7ifpSmjCFkyj0EwkSRT3hwQ5vEsBlkW8n+H8gcAAP//AwBQSwECLQAUAAYACAAAACEAtoM4&#10;kv4AAADhAQAAEwAAAAAAAAAAAAAAAAAAAAAAW0NvbnRlbnRfVHlwZXNdLnhtbFBLAQItABQABgAI&#10;AAAAIQA4/SH/1gAAAJQBAAALAAAAAAAAAAAAAAAAAC8BAABfcmVscy8ucmVsc1BLAQItABQABgAI&#10;AAAAIQCs9qf0hwIAAEgFAAAOAAAAAAAAAAAAAAAAAC4CAABkcnMvZTJvRG9jLnhtbFBLAQItABQA&#10;BgAIAAAAIQBySgBy4gAAAAsBAAAPAAAAAAAAAAAAAAAAAOEEAABkcnMvZG93bnJldi54bWxQSwUG&#10;AAAAAAQABADzAAAA8AUAAAAA&#10;" fillcolor="white [3201]" strokecolor="#4bacc6 [3208]" strokeweight=".25pt">
                <v:textbox>
                  <w:txbxContent>
                    <w:p w:rsidR="00C5145C" w:rsidRPr="00AB3296" w:rsidRDefault="00C5145C" w:rsidP="00C5145C">
                      <w:pPr>
                        <w:jc w:val="center"/>
                        <w:rPr>
                          <w:sz w:val="16"/>
                          <w:lang w:val="es-PE"/>
                        </w:rPr>
                      </w:pPr>
                      <w:r>
                        <w:rPr>
                          <w:sz w:val="16"/>
                          <w:lang w:val="es-PE"/>
                        </w:rPr>
                        <w:t>Impresión y publicación de la revista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lang w:val="es-PE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6DA559CB" wp14:editId="7B72A359">
                <wp:simplePos x="0" y="0"/>
                <wp:positionH relativeFrom="column">
                  <wp:posOffset>2042111</wp:posOffset>
                </wp:positionH>
                <wp:positionV relativeFrom="paragraph">
                  <wp:posOffset>5695315</wp:posOffset>
                </wp:positionV>
                <wp:extent cx="323850" cy="0"/>
                <wp:effectExtent l="0" t="76200" r="19050" b="95250"/>
                <wp:wrapNone/>
                <wp:docPr id="43" name="Conector recto de flech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1E92E" id="Conector recto de flecha 43" o:spid="_x0000_s1026" type="#_x0000_t32" style="position:absolute;margin-left:160.8pt;margin-top:448.45pt;width:25.5pt;height:0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zQMBQIAAGEEAAAOAAAAZHJzL2Uyb0RvYy54bWysVMtuGyEU3VfqPyD29fjRRJHlcRZO000f&#10;VtN+AIbLDBIvAfHYf98LjCd1u2qUDcwFzrn3HC6zuT8ZTY4QonK2pYvZnBKw3Allu5b++vn44Y6S&#10;mJgVTDsLLT1DpPfb9+82g1/D0vVOCwgESWxcD76lfUp+3TSR92BYnDkPFjelC4YlDEPXiMAGZDe6&#10;Wc7nt83ggvDBcYgRVx/qJt0WfimBp+9SRkhEtxRrS2UMZTzksdlu2LoLzPeKj2WwV1RhmLKYdKJ6&#10;YImR56D+oTKKBxedTDPuTOOkVByKBlSzmP+l5qlnHooWNCf6yab4drT823EfiBIt/biixDKDd7TD&#10;m+LJBRLyRAQQqYH3jOAR9GvwcY2wnd2HMYp+H7L4kwwmzyiLnIrH58ljOCXCcXG1XN3d4E3wy1bz&#10;gvMhps/gDMkfLY0pMNX1CeupBS2Kxez4JSbMjMALICfVlgwtvV0heQ6j00o8Kq1LkNsJdjqQI8NG&#10;OHSVST+br07UNSxqXtoBaUv35eMlyRVTYkp/soKks0enUlDMdhqyLYjTFqdsTzWkfKWzhlreD5Bo&#10;NFpQk09Jan7GOdh0MzHh6QyTqGACjsquxVwDx/MZCqX9/wc8IUpmZ9MENsq6UH29zp5Oi7FkWc9f&#10;HKi6swUHJ86lVYo12MfFq/HN5YfyZ1zgL3+G7W8AAAD//wMAUEsDBBQABgAIAAAAIQCy9tsW3AAA&#10;AAsBAAAPAAAAZHJzL2Rvd25yZXYueG1sTI9NT8MwDIbvSPyHyEjcWLpWlK00naZKnNE+xDltTNst&#10;caom28q/x0hIcPTrR68fl5vZWXHFKQyeFCwXCQik1puBOgXHw9vTCkSImoy2nlDBFwbYVPd3pS6M&#10;v9EOr/vYCS6hUGgFfYxjIWVoe3Q6LPyIxLtPPzkdeZw6aSZ943JnZZokuXR6IL7Q6xHrHtvz/uIU&#10;4MdY1/H5lG1D2w2Npb5+P+yUenyYt68gIs7xD4YffVaHip0afyEThFWQpcucUQWrdb4GwUT2knLS&#10;/CayKuX/H6pvAAAA//8DAFBLAQItABQABgAIAAAAIQC2gziS/gAAAOEBAAATAAAAAAAAAAAAAAAA&#10;AAAAAABbQ29udGVudF9UeXBlc10ueG1sUEsBAi0AFAAGAAgAAAAhADj9If/WAAAAlAEAAAsAAAAA&#10;AAAAAAAAAAAALwEAAF9yZWxzLy5yZWxzUEsBAi0AFAAGAAgAAAAhAMOPNAwFAgAAYQQAAA4AAAAA&#10;AAAAAAAAAAAALgIAAGRycy9lMm9Eb2MueG1sUEsBAi0AFAAGAAgAAAAhALL22xbcAAAACwEAAA8A&#10;AAAAAAAAAAAAAAAAXwQAAGRycy9kb3ducmV2LnhtbFBLBQYAAAAABAAEAPMAAABoBQAAAAA=&#10;" strokecolor="#d8d8d8 [2732]" strokeweight=".5pt">
                <v:stroke endarrow="block"/>
              </v:shape>
            </w:pict>
          </mc:Fallback>
        </mc:AlternateContent>
      </w:r>
      <w:r>
        <w:rPr>
          <w:b/>
          <w:noProof/>
          <w:lang w:val="es-PE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8BE58D4" wp14:editId="1962B009">
                <wp:simplePos x="0" y="0"/>
                <wp:positionH relativeFrom="column">
                  <wp:posOffset>961390</wp:posOffset>
                </wp:positionH>
                <wp:positionV relativeFrom="paragraph">
                  <wp:posOffset>5504864</wp:posOffset>
                </wp:positionV>
                <wp:extent cx="1047750" cy="419100"/>
                <wp:effectExtent l="0" t="0" r="19050" b="19050"/>
                <wp:wrapNone/>
                <wp:docPr id="20" name="Rectángulo redondead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191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145C" w:rsidRPr="00AB3296" w:rsidRDefault="00C5145C" w:rsidP="00C5145C">
                            <w:pPr>
                              <w:jc w:val="center"/>
                              <w:rPr>
                                <w:sz w:val="16"/>
                                <w:lang w:val="es-PE"/>
                              </w:rPr>
                            </w:pPr>
                            <w:r>
                              <w:rPr>
                                <w:sz w:val="16"/>
                                <w:lang w:val="es-PE"/>
                              </w:rPr>
                              <w:t>Diagramación de artículos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BE58D4" id="Rectángulo redondeado 20" o:spid="_x0000_s1032" style="position:absolute;margin-left:75.7pt;margin-top:433.45pt;width:82.5pt;height:3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JuWiAIAAEgFAAAOAAAAZHJzL2Uyb0RvYy54bWysVEtu2zAQ3RfoHQjuG0muEzdG5MBIkKJA&#10;kBhJiqxpirSFUhx2SFtyb9Oz9GIdUraSpl4V3VBDzf/NG15cdo1hW4W+Blvy4iTnTFkJVW1XJf/6&#10;dPPhE2c+CFsJA1aVfKc8v5y9f3fRuqkawRpMpZBREOunrSv5OgQ3zTIv16oR/gScsqTUgI0IdMVV&#10;VqFoKXpjslGen2UtYOUQpPKe/l73Sj5L8bVWMtxr7VVgpuRUW0gnpnMZz2x2IaYrFG5dy30Z4h+q&#10;aERtKekQ6loEwTZY/xWqqSWCBx1OJDQZaF1LlXqgbor8TTePa+FU6oXA8W6Ayf+/sPJuu0BWVyUf&#10;ETxWNDSjB0Lt10+72hhgqCqwlRIVMDIgtFrnp+T06Ba4v3kSY+udxiZ+qSnWJYR3A8KqC0zSzyIf&#10;TyanlEmSblycF3kKmr14O/Ths4KGRaHkCBtbxYISumJ76wOlJfuDXcxoLGtL/rGYnMYKs1hiX1SS&#10;ws6o3upBaWqVyhilaIlk6sog2wqih5BS2dCHiDHJOrrp2pjBsTjmaEKR8g620U0l8g2O+THHPzMO&#10;Hikr2DA4N7UFPBag+jZk7u0P3fc9x/ZDt+zSfM8O01tCtaOZI/TL4J28qQnrW+HDQiCxn8ZDGx3u&#10;6dAGCFnYS5ytAX8c+x/tiZSk5aylbSq5/74RqDgzXyzR9bwYj+P6pcv4dBLJhq81y9cau2mugCZS&#10;0NvhZBKjfTAHUSM0z7T485iVVMJKyl1yGfBwuQr9ltPTIdV8nsxo5ZwIt/bRyRg84hxp9NQ9C3R7&#10;wgWi6h0cNk9M31Cut42eFuabALpOfIxI97juJ0Drmmi6f1rie/D6nqxeHsDZbwAAAP//AwBQSwME&#10;FAAGAAgAAAAhAFf2EOXhAAAACwEAAA8AAABkcnMvZG93bnJldi54bWxMj01PwzAMhu9I/IfISFwQ&#10;S7uxqi1NJ8TYhQPs8541pq1onNJkW/n3mBMcX/vR68fFYrSdOOPgW0cK4kkEAqlypqVawX63uk9B&#10;+KDJ6M4RKvhGD4vy+qrQuXEX2uB5G2rBJeRzraAJoc+l9FWDVvuJ65F49+EGqwPHoZZm0Bcut52c&#10;RlEirW6JLzS6x+cGq8/tySp4Xa2/5m+9S3ZR6l7q5f6wfL87KHV7Mz49ggg4hj8YfvVZHUp2OroT&#10;GS86zvP4gVEFaZJkIJiYxQlPjgqy2TQDWRby/w/lDwAAAP//AwBQSwECLQAUAAYACAAAACEAtoM4&#10;kv4AAADhAQAAEwAAAAAAAAAAAAAAAAAAAAAAW0NvbnRlbnRfVHlwZXNdLnhtbFBLAQItABQABgAI&#10;AAAAIQA4/SH/1gAAAJQBAAALAAAAAAAAAAAAAAAAAC8BAABfcmVscy8ucmVsc1BLAQItABQABgAI&#10;AAAAIQBndJuWiAIAAEgFAAAOAAAAAAAAAAAAAAAAAC4CAABkcnMvZTJvRG9jLnhtbFBLAQItABQA&#10;BgAIAAAAIQBX9hDl4QAAAAsBAAAPAAAAAAAAAAAAAAAAAOIEAABkcnMvZG93bnJldi54bWxQSwUG&#10;AAAAAAQABADzAAAA8AUAAAAA&#10;" fillcolor="white [3201]" strokecolor="#4bacc6 [3208]" strokeweight=".25pt">
                <v:textbox>
                  <w:txbxContent>
                    <w:p w:rsidR="00C5145C" w:rsidRPr="00AB3296" w:rsidRDefault="00C5145C" w:rsidP="00C5145C">
                      <w:pPr>
                        <w:jc w:val="center"/>
                        <w:rPr>
                          <w:sz w:val="16"/>
                          <w:lang w:val="es-PE"/>
                        </w:rPr>
                      </w:pPr>
                      <w:r>
                        <w:rPr>
                          <w:sz w:val="16"/>
                          <w:lang w:val="es-PE"/>
                        </w:rPr>
                        <w:t>Diagramación de artículos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lang w:val="es-PE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0C18B799" wp14:editId="2B4826A0">
                <wp:simplePos x="0" y="0"/>
                <wp:positionH relativeFrom="column">
                  <wp:posOffset>1467729</wp:posOffset>
                </wp:positionH>
                <wp:positionV relativeFrom="paragraph">
                  <wp:posOffset>5259949</wp:posOffset>
                </wp:positionV>
                <wp:extent cx="0" cy="209550"/>
                <wp:effectExtent l="76200" t="0" r="57150" b="57150"/>
                <wp:wrapNone/>
                <wp:docPr id="42" name="Conector recto de flech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EA206" id="Conector recto de flecha 42" o:spid="_x0000_s1026" type="#_x0000_t32" style="position:absolute;margin-left:115.55pt;margin-top:414.15pt;width:0;height:16.5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l7mBAIAAGEEAAAOAAAAZHJzL2Uyb0RvYy54bWysVE2P0zAQvSPxHyzfadJCV0vVdA9dlgsf&#10;qwV+gGuPE0v+ku1t2n/P2E6zFE4gLnbGmfdm3ss427uT0eQIISpnO7pctJSA5U4o23f0x/eHN7eU&#10;xMSsYNpZ6OgZIr3bvX61Hf0GVm5wWkAgSGLjZvQdHVLym6aJfADD4sJ5sPhSumBYwjD0jQhsRHaj&#10;m1Xb3jSjC8IHxyFGPL2vL+mu8EsJPH2VMkIiuqPYWyprKOshr81uyzZ9YH5QfGqD/UMXhimLRWeq&#10;e5YYeQ7qDyqjeHDRybTgzjROSsWhaEA1y/Y3Nd8G5qFoQXOin22K/4+Wfzk+BqJER9+tKLHM4Dfa&#10;45fiyQUS8kYEEKmBD4xgCvo1+rhB2N4+himK/jFk8ScZTN5RFjkVj8+zx3BKhNdDjqer9v16Xexv&#10;XnA+xPQRnCH5oaMxBab6IWE/taFlsZgdP8WElRF4AeSi2pKxozdvkTWH0WklHpTWJcjjBHsdyJHh&#10;IBz6yqSfzWcn6tntum0v/ZTpy+mlyBVTYkp/sIKks0enUlDM9hqyLdiOtrhle6oh5SmdNdT2nkCi&#10;0WhBLT4XqfUZ52DTembC7AyTqGAGTsquxVwDp/wMhTL+fwOeEaWys2kGG2VdqL5eV0+n5dSyrPkX&#10;B6rubMHBiXMZlWINznHxarpz+aL8Ghf4y59h9xMAAP//AwBQSwMEFAAGAAgAAAAhAOsL2G7bAAAA&#10;CwEAAA8AAABkcnMvZG93bnJldi54bWxMj01PwzAMhu9I/IfISNxY+iGmqjSdpkqc0TbEOW1MU0ic&#10;qsm28u8x4gBHv370+nGzW70TF1ziFEhBvslAIA3BTDQqeD09P1QgYtJktAuECr4wwq69vWl0bcKV&#10;Dng5plFwCcVaK7ApzbWUcbDoddyEGYl372HxOvG4jNIs+srl3skiy7bS64n4gtUzdhaHz+PZK8C3&#10;uevS40e5j8M49Y5s93I6KHV/t+6fQCRc0x8MP/qsDi079eFMJgqnoCjznFEFVVGVIJj4TXpOtnkJ&#10;sm3k/x/abwAAAP//AwBQSwECLQAUAAYACAAAACEAtoM4kv4AAADhAQAAEwAAAAAAAAAAAAAAAAAA&#10;AAAAW0NvbnRlbnRfVHlwZXNdLnhtbFBLAQItABQABgAIAAAAIQA4/SH/1gAAAJQBAAALAAAAAAAA&#10;AAAAAAAAAC8BAABfcmVscy8ucmVsc1BLAQItABQABgAIAAAAIQDVFl7mBAIAAGEEAAAOAAAAAAAA&#10;AAAAAAAAAC4CAABkcnMvZTJvRG9jLnhtbFBLAQItABQABgAIAAAAIQDrC9hu2wAAAAsBAAAPAAAA&#10;AAAAAAAAAAAAAF4EAABkcnMvZG93bnJldi54bWxQSwUGAAAAAAQABADzAAAAZgUAAAAA&#10;" strokecolor="#d8d8d8 [2732]" strokeweight=".5pt">
                <v:stroke endarrow="block"/>
              </v:shape>
            </w:pict>
          </mc:Fallback>
        </mc:AlternateContent>
      </w:r>
      <w:r>
        <w:rPr>
          <w:b/>
          <w:noProof/>
          <w:lang w:val="es-P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6C8A90B" wp14:editId="2B09D148">
                <wp:simplePos x="0" y="0"/>
                <wp:positionH relativeFrom="column">
                  <wp:posOffset>968961</wp:posOffset>
                </wp:positionH>
                <wp:positionV relativeFrom="paragraph">
                  <wp:posOffset>4850130</wp:posOffset>
                </wp:positionV>
                <wp:extent cx="1047750" cy="381000"/>
                <wp:effectExtent l="0" t="0" r="19050" b="19050"/>
                <wp:wrapNone/>
                <wp:docPr id="19" name="Rectángulo redondead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810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145C" w:rsidRPr="00AB3296" w:rsidRDefault="00C5145C" w:rsidP="00C5145C">
                            <w:pPr>
                              <w:jc w:val="center"/>
                              <w:rPr>
                                <w:sz w:val="16"/>
                                <w:lang w:val="es-PE"/>
                              </w:rPr>
                            </w:pPr>
                            <w:r>
                              <w:rPr>
                                <w:sz w:val="16"/>
                                <w:lang w:val="es-PE"/>
                              </w:rPr>
                              <w:t>Corrección de texto y estilo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C8A90B" id="Rectángulo redondeado 19" o:spid="_x0000_s1033" style="position:absolute;margin-left:76.3pt;margin-top:381.9pt;width:82.5pt;height:30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MuuiQIAAEgFAAAOAAAAZHJzL2Uyb0RvYy54bWysVM1u2zAMvg/YOwi6r7azdGmDOkXQosOA&#10;og3aDj0rspQYk0WNUmJnb7Nn2YuNkhO363IadpFF8+PfR1IXl11j2Fahr8GWvDjJOVNWQlXbVcm/&#10;Pt18OOPMB2ErYcCqku+U55ez9+8uWjdVI1iDqRQycmL9tHUlX4fgplnm5Vo1wp+AU5aUGrARgURc&#10;ZRWKlrw3Jhvl+aesBawcglTe09/rXslnyb/WSoZ7rb0KzJSccgvpxHQu45nNLsR0hcKta7lPQ/xD&#10;Fo2oLQUdXF2LINgG679cNbVE8KDDiYQmA61rqVINVE2Rv6nmcS2cSrUQOd4NNPn/51bebRfI6op6&#10;d86ZFQ316IFY+/XTrjYGGKoKbKVEBYwAxFbr/JSMHt0C95Knayy909jELxXFusTwbmBYdYFJ+lnk&#10;48nklBohSffxrMjz1ILsxdqhD58VNCxeSo6wsVVMKLErtrc+UFjCH3AxorGsJXfF5DRmmMUU+6TS&#10;LeyM6lEPSlOplMYoeUtDpq4Msq2g8RBSKht6F9EnoaOZro0ZDItjhiYUKe6AjWYqDd9gmB8z/DPi&#10;YJGigg2DcVNbwGMOqm9D5B5/qL6vOZYfumWX+js5dG8J1Y56jtAvg3fypiaub4UPC4E0/dQe2uhw&#10;T4c2QMzC/sbZGvDHsf8RT0NJWs5a2qaS++8bgYoz88XSuJ4X43FcvySMTycjEvC1ZvlaYzfNFVBH&#10;Cno7nEzXiA/mcNUIzTMt/jxGJZWwkmKXXAY8CFeh33J6OqSazxOMVs6JcGsfnYzOI89xjJ66Z4Fu&#10;P3CBRvUODpsnpm9GrsdGSwvzTQBdp3mMTPe87jtA65rGdP+0xPfgtZxQLw/g7DcAAAD//wMAUEsD&#10;BBQABgAIAAAAIQCexpUt4QAAAAsBAAAPAAAAZHJzL2Rvd25yZXYueG1sTI/NTsMwEITvSLyDtUhc&#10;EHWaqmkU4lQVpRcOtPTn7sZLEjVeh9htw9uznOhxZj/NzuTzwbbigr1vHCkYjyIQSKUzDVUK9rvV&#10;cwrCB01Gt45QwQ96mBf3d7nOjLvSJ162oRIcQj7TCuoQukxKX9ZotR+5DolvX663OrDsK2l6feVw&#10;28o4ihJpdUP8odYdvtZYnrZnq+B9tfmefnQu2UWpe6uW+8Ny/XRQ6vFhWLyACDiEfxj+6nN1KLjT&#10;0Z3JeNGynsYJowpmyYQ3MDEZz9g5KkhjdmSRy9sNxS8AAAD//wMAUEsBAi0AFAAGAAgAAAAhALaD&#10;OJL+AAAA4QEAABMAAAAAAAAAAAAAAAAAAAAAAFtDb250ZW50X1R5cGVzXS54bWxQSwECLQAUAAYA&#10;CAAAACEAOP0h/9YAAACUAQAACwAAAAAAAAAAAAAAAAAvAQAAX3JlbHMvLnJlbHNQSwECLQAUAAYA&#10;CAAAACEA0RjLrokCAABIBQAADgAAAAAAAAAAAAAAAAAuAgAAZHJzL2Uyb0RvYy54bWxQSwECLQAU&#10;AAYACAAAACEAnsaVLeEAAAALAQAADwAAAAAAAAAAAAAAAADjBAAAZHJzL2Rvd25yZXYueG1sUEsF&#10;BgAAAAAEAAQA8wAAAPEFAAAAAA==&#10;" fillcolor="white [3201]" strokecolor="#4bacc6 [3208]" strokeweight=".25pt">
                <v:textbox>
                  <w:txbxContent>
                    <w:p w:rsidR="00C5145C" w:rsidRPr="00AB3296" w:rsidRDefault="00C5145C" w:rsidP="00C5145C">
                      <w:pPr>
                        <w:jc w:val="center"/>
                        <w:rPr>
                          <w:sz w:val="16"/>
                          <w:lang w:val="es-PE"/>
                        </w:rPr>
                      </w:pPr>
                      <w:r>
                        <w:rPr>
                          <w:sz w:val="16"/>
                          <w:lang w:val="es-PE"/>
                        </w:rPr>
                        <w:t>Corrección de texto y estilo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lang w:val="es-PE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2B1DAF4E" wp14:editId="2CDB0533">
                <wp:simplePos x="0" y="0"/>
                <wp:positionH relativeFrom="column">
                  <wp:posOffset>1459865</wp:posOffset>
                </wp:positionH>
                <wp:positionV relativeFrom="paragraph">
                  <wp:posOffset>4614594</wp:posOffset>
                </wp:positionV>
                <wp:extent cx="0" cy="209550"/>
                <wp:effectExtent l="76200" t="0" r="57150" b="57150"/>
                <wp:wrapNone/>
                <wp:docPr id="41" name="Conector recto de flech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385BD" id="Conector recto de flecha 41" o:spid="_x0000_s1026" type="#_x0000_t32" style="position:absolute;margin-left:114.95pt;margin-top:363.35pt;width:0;height:16.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wovBQIAAGEEAAAOAAAAZHJzL2Uyb0RvYy54bWysVMtu2zAQvBfoPxC815LdOkgNyzk4TS99&#10;GGnzATS5lAjwBZKx7L/vkrSVuj2l6IXUUjuzO6Ol1ndHo8kBQlTOdnQ+aykBy51Qtu/o08+Hd7eU&#10;xMSsYNpZ6OgJIr3bvH2zHv0KFm5wWkAgSGLjavQdHVLyq6aJfADD4sx5sPhSumBYwjD0jQhsRHaj&#10;m0Xb3jSjC8IHxyFGPL2vL+mm8EsJPH2XMkIiuqPYWyprKOs+r81mzVZ9YH5Q/NwG+4cuDFMWi05U&#10;9ywx8hzUX1RG8eCik2nGnWmclIpD0YBq5u0fan4MzEPRguZEP9kU/x8t/3bYBaJERz/MKbHM4Dfa&#10;4pfiyQUS8kYEEKmBD4xgCvo1+rhC2NbuwjmKfhey+KMMJu8oixyLx6fJYzgmwushx9NF+3G5LPY3&#10;LzgfYvoMzpD80NGYAlP9kLCf2tC8WMwOX2LCygi8AHJRbcnY0Zv3yJrD6LQSD0rrEuRxgq0O5MBw&#10;EPZ9ZdLP5qsT9ex22baXfsr05fRS5IopMaU/WUHSyaNTKShmew3ZFmxHW9yyPdWQ8pROGmp7jyDR&#10;aLSgFp+K1PqMc7BpOTFhdoZJVDABz8quxVwDz/kZCmX8XwOeEKWys2kCG2VdqL5eV0/HMhMoXtb8&#10;iwNVd7Zg78SpjEqxBue4eHW+c/mi/B4X+MufYfMLAAD//wMAUEsDBBQABgAIAAAAIQB5MWVo2wAA&#10;AAsBAAAPAAAAZHJzL2Rvd25yZXYueG1sTI/BTsMwDIbvSLxDZCRuLKVoKy1Np6kSZ7QNcU4b0xQS&#10;p2qyrbw9Rhzg6N+ffn+ut4t34oxzHAMpuF9lIJD6YEYaFLwen+8eQcSkyWgXCBV8YYRtc31V68qE&#10;C+3xfEiD4BKKlVZgU5oqKWNv0eu4ChMS797D7HXicR6kmfWFy72TeZZtpNcj8QWrJ2wt9p+Hk1eA&#10;b1PbpvXHwy72w9g5su3Lca/U7c2yewKRcEl/MPzoszo07NSFE5konII8L0tGFRT5pgDBxG/ScbIu&#10;C5BNLf//0HwDAAD//wMAUEsBAi0AFAAGAAgAAAAhALaDOJL+AAAA4QEAABMAAAAAAAAAAAAAAAAA&#10;AAAAAFtDb250ZW50X1R5cGVzXS54bWxQSwECLQAUAAYACAAAACEAOP0h/9YAAACUAQAACwAAAAAA&#10;AAAAAAAAAAAvAQAAX3JlbHMvLnJlbHNQSwECLQAUAAYACAAAACEA2aMKLwUCAABhBAAADgAAAAAA&#10;AAAAAAAAAAAuAgAAZHJzL2Uyb0RvYy54bWxQSwECLQAUAAYACAAAACEAeTFlaNsAAAALAQAADwAA&#10;AAAAAAAAAAAAAABfBAAAZHJzL2Rvd25yZXYueG1sUEsFBgAAAAAEAAQA8wAAAGcFAAAAAA==&#10;" strokecolor="#d8d8d8 [2732]" strokeweight=".5pt">
                <v:stroke endarrow="block"/>
              </v:shape>
            </w:pict>
          </mc:Fallback>
        </mc:AlternateContent>
      </w:r>
      <w:r>
        <w:rPr>
          <w:b/>
          <w:noProof/>
          <w:lang w:val="es-PE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1531048" wp14:editId="5AA47857">
                <wp:simplePos x="0" y="0"/>
                <wp:positionH relativeFrom="column">
                  <wp:posOffset>2479040</wp:posOffset>
                </wp:positionH>
                <wp:positionV relativeFrom="paragraph">
                  <wp:posOffset>4346624</wp:posOffset>
                </wp:positionV>
                <wp:extent cx="1016000" cy="241300"/>
                <wp:effectExtent l="0" t="0" r="12700" b="25400"/>
                <wp:wrapNone/>
                <wp:docPr id="17" name="Rectángulo redondead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241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145C" w:rsidRDefault="00C5145C" w:rsidP="00C5145C">
                            <w:pPr>
                              <w:jc w:val="center"/>
                              <w:rPr>
                                <w:sz w:val="16"/>
                                <w:lang w:val="es-PE"/>
                              </w:rPr>
                            </w:pPr>
                            <w:r>
                              <w:rPr>
                                <w:sz w:val="16"/>
                                <w:lang w:val="es-PE"/>
                              </w:rPr>
                              <w:t>No publicable</w:t>
                            </w:r>
                          </w:p>
                          <w:p w:rsidR="00C5145C" w:rsidRPr="00AB3296" w:rsidRDefault="00C5145C" w:rsidP="00C5145C">
                            <w:pPr>
                              <w:jc w:val="center"/>
                              <w:rPr>
                                <w:sz w:val="16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531048" id="Rectángulo redondeado 17" o:spid="_x0000_s1034" style="position:absolute;margin-left:195.2pt;margin-top:342.25pt;width:80pt;height:19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64DhQIAAEgFAAAOAAAAZHJzL2Uyb0RvYy54bWysVEtu2zAQ3RfoHQjuG0mO86kROTASpCgQ&#10;JEGSImuaIm2hFIcd0pbd2/QsuViHlKy4qVdFN9KQ8+bNnxeXm8awtUJfgy15cZRzpqyEqraLkn97&#10;vvl0zpkPwlbCgFUl3yrPL6cfP1y0bqJGsARTKWREYv2kdSVfhuAmWeblUjXCH4FTlpQasBGBjrjI&#10;KhQtsTcmG+X5adYCVg5BKu/p9rpT8mni11rJcK+1V4GZklNsIX0xfefxm00vxGSBwi1r2Ych/iGK&#10;RtSWnA5U1yIItsL6L6qmlggedDiS0GSgdS1VyoGyKfJ32TwthVMpFyqOd0OZ/P+jlXfrB2R1Rb07&#10;48yKhnr0SFV7/WUXKwMMVQW2UqICRgCqVuv8hIye3AP2J09iTH2jsYl/SoptUoW3Q4XVJjBJl0Ve&#10;nOY5NUKSbjQujkkmmuzN2qEPXxQ0LAolR1jZKgaUqivWtz50+B0uejSWtSU/Ls5OElkMsQsqSWFr&#10;VId6VJpSpTBGiS0NmboyyNaCxkNIqWzoKCInoaOZro0ZDItDhiYUfRI9NpqpNHyDYX7I8E+Pg0Xy&#10;CjYMxk1tAQ8RVN8Hzx2eSrmXcxTDZr5J/T2PMcabOVRb6jlCtwzeyZuaan0rfHgQSNNP7aGNDvf0&#10;0QaostBLnC0Bfx66j3gaStJy1tI2ldz/WAlUnJmvlsb1czEex/VLh/HJ2YgOuK+Z72vsqrkC6khB&#10;b4eTSYz4YHaiRmheaPFn0SuphJXku+Qy4O5wFbotp6dDqtkswWjlnAi39snJSB7rHMfoefMi0PUD&#10;F2hU72C3eWLybuQ6bLS0MFsF0HWax7e69h2gdU1j3T8t8T3YPyfU2wM4/Q0AAP//AwBQSwMEFAAG&#10;AAgAAAAhADU5gUPhAAAACwEAAA8AAABkcnMvZG93bnJldi54bWxMj8tOwzAQRfdI/IM1SGxQaxPq&#10;EEKcClG6YQH0tXfjIYmIxyF22/D3uCtYzszRnXOL+Wg7dsTBt44U3E4FMKTKmZZqBdvNcpIB80GT&#10;0Z0jVPCDHubl5UWhc+NOtMLjOtQshpDPtYImhD7n3FcNWu2nrkeKt083WB3iONTcDPoUw23HEyFS&#10;bnVL8UOje3xusPpaH6yC1+XHt3zrXboRmXupF9vd4v1mp9T11fj0CCzgGP5gOOtHdSij094dyHjW&#10;Kbh7ELOIKkizmQQWCSnPm72C+ySRwMuC/+9Q/gIAAP//AwBQSwECLQAUAAYACAAAACEAtoM4kv4A&#10;AADhAQAAEwAAAAAAAAAAAAAAAAAAAAAAW0NvbnRlbnRfVHlwZXNdLnhtbFBLAQItABQABgAIAAAA&#10;IQA4/SH/1gAAAJQBAAALAAAAAAAAAAAAAAAAAC8BAABfcmVscy8ucmVsc1BLAQItABQABgAIAAAA&#10;IQChB64DhQIAAEgFAAAOAAAAAAAAAAAAAAAAAC4CAABkcnMvZTJvRG9jLnhtbFBLAQItABQABgAI&#10;AAAAIQA1OYFD4QAAAAsBAAAPAAAAAAAAAAAAAAAAAN8EAABkcnMvZG93bnJldi54bWxQSwUGAAAA&#10;AAQABADzAAAA7QUAAAAA&#10;" fillcolor="white [3201]" strokecolor="#4bacc6 [3208]" strokeweight=".25pt">
                <v:textbox>
                  <w:txbxContent>
                    <w:p w:rsidR="00C5145C" w:rsidRDefault="00C5145C" w:rsidP="00C5145C">
                      <w:pPr>
                        <w:jc w:val="center"/>
                        <w:rPr>
                          <w:sz w:val="16"/>
                          <w:lang w:val="es-PE"/>
                        </w:rPr>
                      </w:pPr>
                      <w:r>
                        <w:rPr>
                          <w:sz w:val="16"/>
                          <w:lang w:val="es-PE"/>
                        </w:rPr>
                        <w:t>No publicable</w:t>
                      </w:r>
                    </w:p>
                    <w:p w:rsidR="00C5145C" w:rsidRPr="00AB3296" w:rsidRDefault="00C5145C" w:rsidP="00C5145C">
                      <w:pPr>
                        <w:jc w:val="center"/>
                        <w:rPr>
                          <w:sz w:val="16"/>
                          <w:lang w:val="es-P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lang w:val="es-P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33B782" wp14:editId="3A13EA4B">
                <wp:simplePos x="0" y="0"/>
                <wp:positionH relativeFrom="column">
                  <wp:posOffset>993775</wp:posOffset>
                </wp:positionH>
                <wp:positionV relativeFrom="paragraph">
                  <wp:posOffset>4357419</wp:posOffset>
                </wp:positionV>
                <wp:extent cx="1016000" cy="241300"/>
                <wp:effectExtent l="0" t="0" r="12700" b="25400"/>
                <wp:wrapNone/>
                <wp:docPr id="18" name="Rectángulo redondead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241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145C" w:rsidRDefault="00C5145C" w:rsidP="00C5145C">
                            <w:pPr>
                              <w:jc w:val="center"/>
                              <w:rPr>
                                <w:sz w:val="16"/>
                                <w:lang w:val="es-PE"/>
                              </w:rPr>
                            </w:pPr>
                            <w:r>
                              <w:rPr>
                                <w:sz w:val="16"/>
                                <w:lang w:val="es-PE"/>
                              </w:rPr>
                              <w:t>Publicable</w:t>
                            </w:r>
                          </w:p>
                          <w:p w:rsidR="00C5145C" w:rsidRPr="00AB3296" w:rsidRDefault="00C5145C" w:rsidP="00C5145C">
                            <w:pPr>
                              <w:jc w:val="center"/>
                              <w:rPr>
                                <w:sz w:val="16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33B782" id="Rectángulo redondeado 18" o:spid="_x0000_s1035" style="position:absolute;margin-left:78.25pt;margin-top:343.1pt;width:80pt;height:1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rhqhgIAAEgFAAAOAAAAZHJzL2Uyb0RvYy54bWysVMFu2zAMvQ/YPwi6r7bTtF2DOkXQosOA&#10;oi3aDj0rspQYk0WNUuJkf7Nv6Y+Nkh0363IadrEpkXwkH0ldXG4aw9YKfQ225MVRzpmyEqraLkr+&#10;7fnm02fOfBC2EgasKvlWeX45/fjhonUTNYIlmEohIxDrJ60r+TIEN8kyL5eqEf4InLKk1ICNCHTE&#10;RVahaAm9Mdkoz0+zFrByCFJ5T7fXnZJPE77WSoZ7rb0KzJSccgvpi+k7j99seiEmCxRuWcs+DfEP&#10;WTSithR0gLoWQbAV1n9BNbVE8KDDkYQmA61rqVINVE2Rv6vmaSmcSrUQOd4NNPn/Byvv1g/I6op6&#10;R52yoqEePRJrr7/sYmWAoarAVkpUwMiA2Gqdn5DTk3vA/uRJjKVvNDbxT0WxTWJ4OzCsNoFJuizy&#10;4jTPqRGSdKNxcUwywWRv3g59+KKgYVEoOcLKVjGhxK5Y3/rQ2e/sYkRjWVvy4+LsJIHFFLukkhS2&#10;RnVWj0pTqZTGKKGlIVNXBtla0HgIKZUNHUTEJOvopmtjBsfikKMJRV9EbxvdVBq+wTE/5PhnxMEj&#10;RQUbBuemtoCHAKrvQ+TOnqjcqzmKYTPfpP6exxzjzRyqLfUcoVsG7+RNTVzfCh8eBNL0U3too8M9&#10;fbQBYhZ6ibMl4M9D99GehpK0nLW0TSX3P1YCFWfmq6VxPS/G47h+6TA+ORvRAfc1832NXTVXQB0p&#10;6O1wMonRPpidqBGaF1r8WYxKKmElxS65DLg7XIVuy+npkGo2S2a0ck6EW/vkZASPPMcxet68CHT9&#10;wAUa1TvYbZ6YvBu5zjZ6WpitAug6zeMbr30HaF3TWPdPS3wP9s/J6u0BnP4GAAD//wMAUEsDBBQA&#10;BgAIAAAAIQCJRZ/o4QAAAAsBAAAPAAAAZHJzL2Rvd25yZXYueG1sTI9NT8MwDIbvSPyHyEhc0Jau&#10;0K4qTSfE2IXDgH3cs8a0FY1Tmmwr/x7vBMfXfvT6cbEYbSdOOPjWkYLZNAKBVDnTUq1gt11NMhA+&#10;aDK6c4QKftDDory+KnRu3Jk+8LQJteAS8rlW0ITQ51L6qkGr/dT1SLz7dIPVgeNQSzPoM5fbTsZR&#10;lEqrW+ILje7xucHqa3O0Cl5X79/JunfpNsrcS73c7Zdvd3ulbm/Gp0cQAcfwB8NFn9WhZKeDO5Lx&#10;ouOcpAmjCtIsjUEwcT+7TA4K5vFDDLIs5P8fyl8AAAD//wMAUEsBAi0AFAAGAAgAAAAhALaDOJL+&#10;AAAA4QEAABMAAAAAAAAAAAAAAAAAAAAAAFtDb250ZW50X1R5cGVzXS54bWxQSwECLQAUAAYACAAA&#10;ACEAOP0h/9YAAACUAQAACwAAAAAAAAAAAAAAAAAvAQAAX3JlbHMvLnJlbHNQSwECLQAUAAYACAAA&#10;ACEAIfa4aoYCAABIBQAADgAAAAAAAAAAAAAAAAAuAgAAZHJzL2Uyb0RvYy54bWxQSwECLQAUAAYA&#10;CAAAACEAiUWf6OEAAAALAQAADwAAAAAAAAAAAAAAAADgBAAAZHJzL2Rvd25yZXYueG1sUEsFBgAA&#10;AAAEAAQA8wAAAO4FAAAAAA==&#10;" fillcolor="white [3201]" strokecolor="#4bacc6 [3208]" strokeweight=".25pt">
                <v:textbox>
                  <w:txbxContent>
                    <w:p w:rsidR="00C5145C" w:rsidRDefault="00C5145C" w:rsidP="00C5145C">
                      <w:pPr>
                        <w:jc w:val="center"/>
                        <w:rPr>
                          <w:sz w:val="16"/>
                          <w:lang w:val="es-PE"/>
                        </w:rPr>
                      </w:pPr>
                      <w:r>
                        <w:rPr>
                          <w:sz w:val="16"/>
                          <w:lang w:val="es-PE"/>
                        </w:rPr>
                        <w:t>Publicable</w:t>
                      </w:r>
                    </w:p>
                    <w:p w:rsidR="00C5145C" w:rsidRPr="00AB3296" w:rsidRDefault="00C5145C" w:rsidP="00C5145C">
                      <w:pPr>
                        <w:jc w:val="center"/>
                        <w:rPr>
                          <w:sz w:val="16"/>
                          <w:lang w:val="es-P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lang w:val="es-PE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78455F19" wp14:editId="185E4848">
                <wp:simplePos x="0" y="0"/>
                <wp:positionH relativeFrom="column">
                  <wp:posOffset>2774266</wp:posOffset>
                </wp:positionH>
                <wp:positionV relativeFrom="paragraph">
                  <wp:posOffset>3958590</wp:posOffset>
                </wp:positionV>
                <wp:extent cx="222250" cy="361950"/>
                <wp:effectExtent l="0" t="0" r="82550" b="57150"/>
                <wp:wrapNone/>
                <wp:docPr id="40" name="Conector angula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50" cy="361950"/>
                        </a:xfrm>
                        <a:prstGeom prst="bentConnector3">
                          <a:avLst>
                            <a:gd name="adj1" fmla="val 100593"/>
                          </a:avLst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F46E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r 40" o:spid="_x0000_s1026" type="#_x0000_t34" style="position:absolute;margin-left:218.45pt;margin-top:311.7pt;width:17.5pt;height:28.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61rGAIAAIgEAAAOAAAAZHJzL2Uyb0RvYy54bWysVE2TGiEQvacq/4HiHmdGo7VrOe7BzeaS&#10;DyvJ/gCERknxVYCO/vs0zDgbs6ek4gFp6Pe63wNm9XA2mpwgROVsS5tJTQlY7oSy+5Y+/3h6d0dJ&#10;TMwKpp2Fll4g0of12zerzi9h6g5OCwgESWxcdr6lh5T8sqoiP4BhceI8WNyULhiWMAz7SgTWIbvR&#10;1bSuF1XngvDBcYgRVx/7Tbou/FICT1+ljJCIbin2lsoYyrjLY7VeseU+MH9QfGiD/UMXhimLRUeq&#10;R5YYOQb1isooHlx0Mk24M5WTUnEoGlBNU/+h5vuBeSha0JzoR5vi/6PlX07bQJRo6Xu0xzKDZ7TB&#10;k+LJBcLs/qhZILiFPnU+LjF9Y7dhiKLfhiz6LIPJ/yiHnIu3l9FbOCfCcXGKvzmW4Lg1WzT3OEeW&#10;6gXsQ0wfwRmSJy3dgU3YSN/JrHjLTp9iKiaLoVMmfjaUSKPxzE5Mk6au5/ezgXhIxxJX6ozVlnQt&#10;Xcywfg6j00o8Ka1LkG8dbHQgSIYt7JuSo4/msxP92t28rq+dl0ua04uOG6bElP5gBUkXj4amoNBK&#10;DUNj2iIgu9n7V2bpoqFv7xtIPA90rC8+FunrM87RmPnIhNkZJlHBCByU3Yq5BQ75GQrllfwNeESU&#10;ys6mEWyUdaH39bZ6OjdDy7LPvzrQ684W7Jy4lJtVrMHrXlwdnmZ+T7/HBf7yAVn/AgAA//8DAFBL&#10;AwQUAAYACAAAACEAfCaj5N8AAAALAQAADwAAAGRycy9kb3ducmV2LnhtbEyPwW7CMAyG75N4h8hI&#10;3EZa6AorTVGFtuukMXbYLTSmrWicqgnQ7ennncbRvz/9/pxvR9uJKw6+daQgnkcgkCpnWqoVHD5e&#10;H9cgfNBkdOcIFXyjh20xech1ZtyN3vG6D7XgEvKZVtCE0GdS+qpBq/3c9Ui8O7nB6sDjUEsz6BuX&#10;204uoiiVVrfEFxrd467B6ry/WAXnty8Z4+GltsbYqnwq6XP1Q0rNpmO5ARFwDP8w/OmzOhTsdHQX&#10;Ml50CpJl+syognSxTEAwkaxiTo6crKMEZJHL+x+KXwAAAP//AwBQSwECLQAUAAYACAAAACEAtoM4&#10;kv4AAADhAQAAEwAAAAAAAAAAAAAAAAAAAAAAW0NvbnRlbnRfVHlwZXNdLnhtbFBLAQItABQABgAI&#10;AAAAIQA4/SH/1gAAAJQBAAALAAAAAAAAAAAAAAAAAC8BAABfcmVscy8ucmVsc1BLAQItABQABgAI&#10;AAAAIQAt661rGAIAAIgEAAAOAAAAAAAAAAAAAAAAAC4CAABkcnMvZTJvRG9jLnhtbFBLAQItABQA&#10;BgAIAAAAIQB8JqPk3wAAAAsBAAAPAAAAAAAAAAAAAAAAAHIEAABkcnMvZG93bnJldi54bWxQSwUG&#10;AAAAAAQABADzAAAAfgUAAAAA&#10;" adj="21728" strokecolor="#d8d8d8 [2732]" strokeweight=".5pt">
                <v:stroke endarrow="block"/>
              </v:shape>
            </w:pict>
          </mc:Fallback>
        </mc:AlternateContent>
      </w:r>
      <w:r>
        <w:rPr>
          <w:b/>
          <w:noProof/>
          <w:lang w:val="es-PE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698A9556" wp14:editId="048FF23E">
                <wp:simplePos x="0" y="0"/>
                <wp:positionH relativeFrom="column">
                  <wp:posOffset>1445309</wp:posOffset>
                </wp:positionH>
                <wp:positionV relativeFrom="paragraph">
                  <wp:posOffset>3979545</wp:posOffset>
                </wp:positionV>
                <wp:extent cx="203200" cy="355600"/>
                <wp:effectExtent l="76200" t="0" r="25400" b="63500"/>
                <wp:wrapNone/>
                <wp:docPr id="39" name="Conector angula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3200" cy="355600"/>
                        </a:xfrm>
                        <a:prstGeom prst="bentConnector3">
                          <a:avLst>
                            <a:gd name="adj1" fmla="val 100593"/>
                          </a:avLst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BD583" id="Conector angular 39" o:spid="_x0000_s1026" type="#_x0000_t34" style="position:absolute;margin-left:113.8pt;margin-top:313.35pt;width:16pt;height:28pt;flip:x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EziIAIAAJIEAAAOAAAAZHJzL2Uyb0RvYy54bWysVEmO2zAQvAfIHwjeY8kWZMwYlufgySSH&#10;LEaWB9BcZAbcQNKW9fs0SY0mTk4JciEodnd1VTWp7cNVK3ThPkhrOrxc1BhxQy2Tpu/w929Pb+4w&#10;CpEYRpQ1vMMjD/hh9/rVdnAbvrInqxj3CEBM2Ayuw6cY3aaqAj1xTcLCOm4gKKzXJMKn7yvmyQDo&#10;WlWrul5Xg/XMeUt5CHD6WIJ4l/GF4DR+FiLwiFSHgVvMq8/rMa3Vbks2vSfuJOlEg/wDC02kgaYz&#10;1COJBJ29/ANKS+ptsCIuqNWVFUJSnjWAmmX9m5qvJ+J41gLmBDfbFP4fLP10OXgkWYebe4wM0TCj&#10;PUyKRusRMf1ZEY8gBD4NLmwgfW8OfvoK7uCT6KvwGgkl3Xu4AtkGEIau2eVxdplfI6JwuKobmBxG&#10;FEJN265hD3hVgUlwzof4jluN0qbDR24iUCqcmgxPLh9CzHaziTNhP5YYCa1gehei0LKu2/tmAp7S&#10;ocUzdKpVBg0dXjdtnTGDVZI9SaVSLN8/vlceARhQ6IssddYfLStnd209M5/Ts44bpEikemsYiqMD&#10;a6OXYKriEzFloCD5WpzMuzgqXuh94QImA46V5nOT0p9QCsa0MxJkpzIBCubCSVl6TC9ibgun/FTK&#10;83v5m+K5Ine2Js7FWhrri6+33eN1OVEWJf/ZgaI7WXC0bMx3LFsDFz+7Oj3S9LJ+/c7lL7+S3U8A&#10;AAD//wMAUEsDBBQABgAIAAAAIQD3OMr74QAAAAsBAAAPAAAAZHJzL2Rvd25yZXYueG1sTI/LTsMw&#10;EEX3SPyDNUjsqIMRSRPiVOVR1BVSHx/gxtMkJbYj221Tvp7pCpZz5+jOmXI2mp6d0IfOWQmPkwQY&#10;2trpzjYStpvFwxRYiMpq1TuLEi4YYFbd3pSq0O5sV3hax4ZRiQ2FktDGOBSch7pFo8LEDWhpt3fe&#10;qEijb7j26kzlpuciSVJuVGfpQqsGfGux/l4fjYSv5cfikG+bjc/fP/Fpvlxll59XKe/vxvkLsIhj&#10;/IPhqk/qUJHTzh2tDqyXIESWEiohFWkGjAjxnFOyo2QqMuBVyf//UP0CAAD//wMAUEsBAi0AFAAG&#10;AAgAAAAhALaDOJL+AAAA4QEAABMAAAAAAAAAAAAAAAAAAAAAAFtDb250ZW50X1R5cGVzXS54bWxQ&#10;SwECLQAUAAYACAAAACEAOP0h/9YAAACUAQAACwAAAAAAAAAAAAAAAAAvAQAAX3JlbHMvLnJlbHNQ&#10;SwECLQAUAAYACAAAACEAxWhM4iACAACSBAAADgAAAAAAAAAAAAAAAAAuAgAAZHJzL2Uyb0RvYy54&#10;bWxQSwECLQAUAAYACAAAACEA9zjK++EAAAALAQAADwAAAAAAAAAAAAAAAAB6BAAAZHJzL2Rvd25y&#10;ZXYueG1sUEsFBgAAAAAEAAQA8wAAAIgFAAAAAA==&#10;" adj="21728" strokecolor="#d8d8d8 [2732]" strokeweight=".5pt">
                <v:stroke endarrow="block"/>
              </v:shape>
            </w:pict>
          </mc:Fallback>
        </mc:AlternateContent>
      </w:r>
      <w:r w:rsidR="00580315">
        <w:rPr>
          <w:b/>
          <w:noProof/>
          <w:lang w:val="es-PE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16D7998F" wp14:editId="682AB9A5">
                <wp:simplePos x="0" y="0"/>
                <wp:positionH relativeFrom="column">
                  <wp:posOffset>1685290</wp:posOffset>
                </wp:positionH>
                <wp:positionV relativeFrom="paragraph">
                  <wp:posOffset>3704639</wp:posOffset>
                </wp:positionV>
                <wp:extent cx="1047750" cy="381000"/>
                <wp:effectExtent l="0" t="0" r="19050" b="19050"/>
                <wp:wrapNone/>
                <wp:docPr id="16" name="Rectángulo redondead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810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145C" w:rsidRPr="00AB3296" w:rsidRDefault="00C5145C" w:rsidP="00C5145C">
                            <w:pPr>
                              <w:jc w:val="center"/>
                              <w:rPr>
                                <w:sz w:val="16"/>
                                <w:lang w:val="es-PE"/>
                              </w:rPr>
                            </w:pPr>
                            <w:r>
                              <w:rPr>
                                <w:sz w:val="16"/>
                                <w:lang w:val="es-PE"/>
                              </w:rPr>
                              <w:t>Revisión por especialistas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D7998F" id="Rectángulo redondeado 16" o:spid="_x0000_s1036" style="position:absolute;margin-left:132.7pt;margin-top:291.7pt;width:82.5pt;height:30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rciAIAAEkFAAAOAAAAZHJzL2Uyb0RvYy54bWysVM1u2zAMvg/YOwi6r7aztOmCOkXQosOA&#10;og3aDj0rspQYk0WNUmJnb7Nn2YuNkhO363IadrFF8ePfR1IXl11j2Fahr8GWvDjJOVNWQlXbVcm/&#10;Pt18OOfMB2ErYcCqku+U55ez9+8uWjdVI1iDqRQycmL9tHUlX4fgplnm5Vo1wp+AU5aUGrARgURc&#10;ZRWKlrw3Jhvl+VnWAlYOQSrv6fa6V/JZ8q+1kuFea68CMyWn3EL6Yvou4zebXYjpCoVb13KfhviH&#10;LBpRWwo6uLoWQbAN1n+5amqJ4EGHEwlNBlrXUqUaqJoif1PN41o4lWohcrwbaPL/z6282y6Q1RX1&#10;7owzKxrq0QOx9uunXW0MMFQV2EqJChgBiK3W+SkZPboF7iVPx1h6p7GJfyqKdYnh3cCw6gKTdFnk&#10;48nklBohSffxvMjz1ILsxdqhD58VNCweSo6wsVVMKLErtrc+UFjCH3AxorGsJXfF5DRmmMUU+6TS&#10;KeyM6lEPSlOplMYoeUtDpq4Msq2g8RBSKht6F9EnoaOZro0ZDItjhiYUKe6AjWYqDd9gmB8z/DPi&#10;YJGigg2DcVNbwGMOqm9D5B5/qL6vOZYfumXX9zcxHa+WUO2o6Qj9Nngnb2oi+1b4sBBI40/9oZUO&#10;9/TRBoha2J84WwP+OHYf8TSVpOWspXUquf++Eag4M18szeunYjyO+5eE8elkRAK+1ixfa+ymuQJq&#10;SUGPh5PpGPHBHI4aoXmmzZ/HqKQSVlLsksuAB+Eq9GtOb4dU83mC0c45EW7to5PReSQ6ztFT9yzQ&#10;7Scu0KzewWH1xPTNzPXYaGlhvgmg6zSQL7zuW0D7muZ0/7bEB+G1nFAvL+DsNwAAAP//AwBQSwME&#10;FAAGAAgAAAAhAGHy/zXhAAAACwEAAA8AAABkcnMvZG93bnJldi54bWxMj0tPwzAQhO9I/Adrkbgg&#10;atMmURTiVIjSCwcefdzdeEki4nWI3Tb8e5YT3GZ3RrPflsvJ9eKEY+g8abibKRBItbcdNRp22/Vt&#10;DiJEQ9b0nlDDNwZYVpcXpSmsP9M7njaxEVxCoTAa2hiHQspQt+hMmPkBib0PPzoTeRwbaUdz5nLX&#10;y7lSmXSmI77QmgEfW6w/N0en4Xn99pW+DD7bqtw/NavdfvV6s9f6+mp6uAcRcYp/YfjFZ3SomOng&#10;j2SD6DXMszThqIY0X7DgRLJQLA4asoQ3sirl/x+qHwAAAP//AwBQSwECLQAUAAYACAAAACEAtoM4&#10;kv4AAADhAQAAEwAAAAAAAAAAAAAAAAAAAAAAW0NvbnRlbnRfVHlwZXNdLnhtbFBLAQItABQABgAI&#10;AAAAIQA4/SH/1gAAAJQBAAALAAAAAAAAAAAAAAAAAC8BAABfcmVscy8ucmVsc1BLAQItABQABgAI&#10;AAAAIQCDehrciAIAAEkFAAAOAAAAAAAAAAAAAAAAAC4CAABkcnMvZTJvRG9jLnhtbFBLAQItABQA&#10;BgAIAAAAIQBh8v814QAAAAsBAAAPAAAAAAAAAAAAAAAAAOIEAABkcnMvZG93bnJldi54bWxQSwUG&#10;AAAAAAQABADzAAAA8AUAAAAA&#10;" fillcolor="white [3201]" strokecolor="#4bacc6 [3208]" strokeweight=".25pt">
                <v:textbox>
                  <w:txbxContent>
                    <w:p w:rsidR="00C5145C" w:rsidRPr="00AB3296" w:rsidRDefault="00C5145C" w:rsidP="00C5145C">
                      <w:pPr>
                        <w:jc w:val="center"/>
                        <w:rPr>
                          <w:sz w:val="16"/>
                          <w:lang w:val="es-PE"/>
                        </w:rPr>
                      </w:pPr>
                      <w:r>
                        <w:rPr>
                          <w:sz w:val="16"/>
                          <w:lang w:val="es-PE"/>
                        </w:rPr>
                        <w:t>Revisión por especialistas</w:t>
                      </w:r>
                    </w:p>
                  </w:txbxContent>
                </v:textbox>
              </v:roundrect>
            </w:pict>
          </mc:Fallback>
        </mc:AlternateContent>
      </w:r>
      <w:r w:rsidR="00580315">
        <w:rPr>
          <w:b/>
          <w:noProof/>
          <w:lang w:val="es-PE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>
                <wp:simplePos x="0" y="0"/>
                <wp:positionH relativeFrom="column">
                  <wp:posOffset>2792144</wp:posOffset>
                </wp:positionH>
                <wp:positionV relativeFrom="paragraph">
                  <wp:posOffset>3855085</wp:posOffset>
                </wp:positionV>
                <wp:extent cx="267287" cy="0"/>
                <wp:effectExtent l="38100" t="76200" r="0" b="95250"/>
                <wp:wrapNone/>
                <wp:docPr id="38" name="Conector recto de flech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7287" cy="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E45FAF" id="Conector recto de flecha 38" o:spid="_x0000_s1026" type="#_x0000_t32" style="position:absolute;margin-left:219.85pt;margin-top:303.55pt;width:21.05pt;height:0;flip:x;z-index:25206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g91DgIAAGsEAAAOAAAAZHJzL2Uyb0RvYy54bWysVE2P2yAQvVfqf0DcGztZJRtFcfaQ7baH&#10;fkTb9gcQPNhIfAnYOPn3HcDxNu2pVS9gYN6beY/B24ezVuQEPkhrGjqf1ZSA4baVpmvoj+9P79aU&#10;hMhMy5Q10NALBPqwe/tmO7gNLGxvVQueIIkJm8E1tI/Rbaoq8B40CzPrwOChsF6ziEvfVa1nA7Jr&#10;VS3qelUN1rfOWw4h4O5jOaS7zC8E8PhViACRqIZibTGPPo/HNFa7Ldt0nrle8rEM9g9VaCYNJp2o&#10;Hllk5MXLP6i05N4GK+KMW11ZISSHrAHVzOvf1HzrmYOsBc0JbrIp/D9a/uV08ES2Db3DmzJM4x3t&#10;8aZ4tJ74NJEWiFDAe0YwBP0aXNggbG8OflwFd/BJ/Fl4jbHSfcRWyHagQHLObl8mt+EcCcfNxep+&#10;sb6nhF+PqsKQmJwP8QNYTdJHQ0P0THZ9xMpKaYWdnT6FiDUg8ApIYGXI0NDV3bLONQSrZPsklUpn&#10;ubFgrzw5MWyJY1eY1Iv+bNuyt17WdW4MpJ3Cc5Ibpsikem9aEi8OPYteMtMpSAYhThmcklHFmvwV&#10;LwpKec8g0HK0oCSfkpT8jHMwcTkxYXSCCVQwAUdl6ZW8irkFjvEJCvkh/A14QuTM1sQJrKWxvvh6&#10;mz2e52PJosRfHSi6kwVH215y02RrsKOzV+PrS0/m13WGv/4jdj8BAAD//wMAUEsDBBQABgAIAAAA&#10;IQAoCOKo4QAAAAsBAAAPAAAAZHJzL2Rvd25yZXYueG1sTI/BTsMwDIbvSLxDZCQuiCWFaSul6QRo&#10;HNC4sHHgmDWmLWucrsm2bk+PkZDgaPvT7+/PZ4NrxR770HjSkIwUCKTS24YqDe+r5+sURIiGrGk9&#10;oYYjBpgV52e5yaw/0Bvul7ESHEIhMxrqGLtMylDW6EwY+Q6Jb5++dyby2FfS9ubA4a6VN0pNpDMN&#10;8YfadPhUY7lZ7pyGxTHMTy+v6dXjV7/dnFZbVamPudaXF8PDPYiIQ/yD4Uef1aFgp7XfkQ2i1TC+&#10;vZsyqmGipgkIJsZpwmXWvxtZ5PJ/h+IbAAD//wMAUEsBAi0AFAAGAAgAAAAhALaDOJL+AAAA4QEA&#10;ABMAAAAAAAAAAAAAAAAAAAAAAFtDb250ZW50X1R5cGVzXS54bWxQSwECLQAUAAYACAAAACEAOP0h&#10;/9YAAACUAQAACwAAAAAAAAAAAAAAAAAvAQAAX3JlbHMvLnJlbHNQSwECLQAUAAYACAAAACEAD+4P&#10;dQ4CAABrBAAADgAAAAAAAAAAAAAAAAAuAgAAZHJzL2Uyb0RvYy54bWxQSwECLQAUAAYACAAAACEA&#10;KAjiqOEAAAALAQAADwAAAAAAAAAAAAAAAABoBAAAZHJzL2Rvd25yZXYueG1sUEsFBgAAAAAEAAQA&#10;8wAAAHYFAAAAAA==&#10;" strokecolor="#d8d8d8 [2732]" strokeweight=".5pt">
                <v:stroke endarrow="block"/>
              </v:shape>
            </w:pict>
          </mc:Fallback>
        </mc:AlternateContent>
      </w:r>
      <w:r w:rsidR="00580315">
        <w:rPr>
          <w:b/>
          <w:noProof/>
          <w:lang w:val="es-PE"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0837D096" wp14:editId="6049BE57">
                <wp:simplePos x="0" y="0"/>
                <wp:positionH relativeFrom="column">
                  <wp:posOffset>3079358</wp:posOffset>
                </wp:positionH>
                <wp:positionV relativeFrom="paragraph">
                  <wp:posOffset>3721233</wp:posOffset>
                </wp:positionV>
                <wp:extent cx="596900" cy="247650"/>
                <wp:effectExtent l="0" t="0" r="12700" b="19050"/>
                <wp:wrapNone/>
                <wp:docPr id="15" name="Rectángulo redondead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24765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145C" w:rsidRDefault="00C5145C" w:rsidP="00C5145C">
                            <w:pPr>
                              <w:jc w:val="center"/>
                              <w:rPr>
                                <w:sz w:val="16"/>
                                <w:lang w:val="es-PE"/>
                              </w:rPr>
                            </w:pPr>
                            <w:r>
                              <w:rPr>
                                <w:sz w:val="16"/>
                                <w:lang w:val="es-PE"/>
                              </w:rPr>
                              <w:t>Optimo</w:t>
                            </w:r>
                          </w:p>
                          <w:p w:rsidR="00C5145C" w:rsidRPr="00AB3296" w:rsidRDefault="00C5145C" w:rsidP="00C5145C">
                            <w:pPr>
                              <w:jc w:val="center"/>
                              <w:rPr>
                                <w:sz w:val="16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37D096" id="Rectángulo redondeado 15" o:spid="_x0000_s1037" style="position:absolute;margin-left:242.45pt;margin-top:293pt;width:47pt;height:19.5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BjUiAIAAEgFAAAOAAAAZHJzL2Uyb0RvYy54bWysVM1u2zAMvg/YOwi6r46zpF2DOkXQosOA&#10;oi3aDj0rspQYk0WNUmJnb7Nn2YuNkh0363IadrEp8ePfR1IXl21t2Fahr8AWPD8ZcaashLKyq4J/&#10;fb758IkzH4QthQGrCr5Tnl/O37+7aNxMjWENplTIyIn1s8YVfB2Cm2WZl2tVC38CTllSasBaBDri&#10;KitRNOS9Ntl4NDrNGsDSIUjlPd1ed0o+T/61VjLca+1VYKbglFtIX0zfZfxm8wsxW6Fw60r2aYh/&#10;yKIWlaWgg6trEQTbYPWXq7qSCB50OJFQZ6B1JVWqgarJR2+qeVoLp1ItRI53A03+/7mVd9sHZFVJ&#10;vZtyZkVNPXok1n79tKuNAYaqBFsqUQIjALHVOD8joyf3gP3JkxhLbzXW8U9FsTYxvBsYVm1gki6n&#10;56fnI+qDJNV4cnY6TR3IXo0d+vBZQc2iUHCEjS1jPolcsb31gaISfo+LAY1lTcE/5mcpwSxm2OWU&#10;pLAzqkM9Kk2VUhbj5C3NmLoyyLaCpkNIqWzoXESfhI5mujJmMMyPGZqQR2IoqR4bzVSavcFwdMzw&#10;z4iDRYoKNgzGdWUBjzkovw2ROzxlcVBzFEO7bLv2Jmi8WkK5o54jdMvgnbypiOxb4cODQJp+6g9t&#10;dLinjzZA1EIvcbYG/HHsPuJpKEnLWUPbVHD/fSNQcWa+WBrX83wyieuXDpPp2ZgOeKhZHmrspr4C&#10;aklOb4eTSYz4YPaiRqhfaPEXMSqphJUUu+Ay4P5wFbotp6dDqsUiwWjlnAi39snJ6DwSHefouX0R&#10;6PqJCzSqd7DfPDF7M3MdNlpaWGwC6CoN5CuvfQtoXdNI9E9LfA8Ozwn1+gDOfwMAAP//AwBQSwME&#10;FAAGAAgAAAAhADS9thnhAAAACwEAAA8AAABkcnMvZG93bnJldi54bWxMj8tOwzAQRfdI/IM1SGxQ&#10;61A1wQ1xKkTphgWPPvZuPCQR8TjEbhv+nmEFy5k5unNusRxdJ044hNaThttpAgKp8ralWsNuu54o&#10;ECEasqbzhBq+McCyvLwoTG79md7xtIm14BAKudHQxNjnUoaqQWfC1PdIfPvwgzORx6GWdjBnDned&#10;nCVJJp1piT80psfHBqvPzdFpeF6/faUvvc+2ifJP9Wq3X73e7LW+vhof7kFEHOMfDL/6rA4lOx38&#10;kWwQnYa5mi8Y1ZCqjEsxkd4p3hw0ZLM0AVkW8n+H8gcAAP//AwBQSwECLQAUAAYACAAAACEAtoM4&#10;kv4AAADhAQAAEwAAAAAAAAAAAAAAAAAAAAAAW0NvbnRlbnRfVHlwZXNdLnhtbFBLAQItABQABgAI&#10;AAAAIQA4/SH/1gAAAJQBAAALAAAAAAAAAAAAAAAAAC8BAABfcmVscy8ucmVsc1BLAQItABQABgAI&#10;AAAAIQAF2BjUiAIAAEgFAAAOAAAAAAAAAAAAAAAAAC4CAABkcnMvZTJvRG9jLnhtbFBLAQItABQA&#10;BgAIAAAAIQA0vbYZ4QAAAAsBAAAPAAAAAAAAAAAAAAAAAOIEAABkcnMvZG93bnJldi54bWxQSwUG&#10;AAAAAAQABADzAAAA8AUAAAAA&#10;" fillcolor="white [3201]" strokecolor="#4bacc6 [3208]" strokeweight=".25pt">
                <v:textbox>
                  <w:txbxContent>
                    <w:p w:rsidR="00C5145C" w:rsidRDefault="00C5145C" w:rsidP="00C5145C">
                      <w:pPr>
                        <w:jc w:val="center"/>
                        <w:rPr>
                          <w:sz w:val="16"/>
                          <w:lang w:val="es-PE"/>
                        </w:rPr>
                      </w:pPr>
                      <w:r>
                        <w:rPr>
                          <w:sz w:val="16"/>
                          <w:lang w:val="es-PE"/>
                        </w:rPr>
                        <w:t>Optimo</w:t>
                      </w:r>
                    </w:p>
                    <w:p w:rsidR="00C5145C" w:rsidRPr="00AB3296" w:rsidRDefault="00C5145C" w:rsidP="00C5145C">
                      <w:pPr>
                        <w:jc w:val="center"/>
                        <w:rPr>
                          <w:sz w:val="16"/>
                          <w:lang w:val="es-P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80315">
        <w:rPr>
          <w:b/>
          <w:noProof/>
          <w:lang w:val="es-PE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35789DF6" wp14:editId="6F50B185">
                <wp:simplePos x="0" y="0"/>
                <wp:positionH relativeFrom="column">
                  <wp:posOffset>3351301</wp:posOffset>
                </wp:positionH>
                <wp:positionV relativeFrom="paragraph">
                  <wp:posOffset>3352983</wp:posOffset>
                </wp:positionV>
                <wp:extent cx="203200" cy="355600"/>
                <wp:effectExtent l="76200" t="0" r="25400" b="63500"/>
                <wp:wrapNone/>
                <wp:docPr id="36" name="Conector angula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3200" cy="355600"/>
                        </a:xfrm>
                        <a:prstGeom prst="bentConnector3">
                          <a:avLst>
                            <a:gd name="adj1" fmla="val 100593"/>
                          </a:avLst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22AFB" id="Conector angular 36" o:spid="_x0000_s1026" type="#_x0000_t34" style="position:absolute;margin-left:263.9pt;margin-top:264pt;width:16pt;height:28pt;flip:x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i7IIAIAAJIEAAAOAAAAZHJzL2Uyb0RvYy54bWysVMuO0zAU3SPxD5b3NGmjVEPVdBYdBhY8&#10;qgE+wPUjMfJLttu0f8+1nclQWIHYWI7vveeec66d7f1FK3TmPkhrOrxc1BhxQy2Tpu/w92+Pb+4w&#10;CpEYRpQ1vMNXHvD97vWr7eg2fGUHqxj3CEBM2Iyuw0OMblNVgQ5ck7CwjhsICus1ifDp+4p5MgK6&#10;VtWqrtfVaD1z3lIeApw+lCDeZXwhOI1fhAg8ItVh4Bbz6vN6TGu125JN74kbJJ1okH9goYk00HSG&#10;eiCRoJOXf0BpSb0NVsQFtbqyQkjKswZQs6x/U/N1II5nLWBOcLNN4f/B0s/ng0eSdbhZY2SIhhnt&#10;YVI0Wo+I6U+KeAQh8Gl0YQPpe3Pw01dwB59EX4TXSCjpPsAVyDaAMHTJLl9nl/klIgqHq7qByWFE&#10;IdS07Rr2gFcVmATnfIjvudUobTp85CYCpcKpyfDk/DHEbDebOBP2Y4mR0AqmdyYKLeu6fdtMwFM6&#10;tHiGTrXKoLHD66atM2awSrJHqVSK5fvH98ojAAMKfZGlTvqTZeXsrq1n5nN61nGDFIlU7wxD8erA&#10;2uglmKr4REwZKEi+FifzLl4VL/SeuIDJgGOl+dyk9CeUgjHtjATZqUyAgrlwUpYe04uY28IpP5Xy&#10;/F7+pniuyJ2tiXOxlsb64utt93hZTpRFyX92oOhOFhwtu+Y7lq2Bi59dnR5pelm/fufyl1/J7icA&#10;AAD//wMAUEsDBBQABgAIAAAAIQB9kjSX4QAAAAsBAAAPAAAAZHJzL2Rvd25yZXYueG1sTI/NbsIw&#10;EITvlfoO1lbqrTilTUlCHER/QJwq8fMAJl6StPE6ig2EPn2XU3ub3R3NfpPPBtuKE/a+caTgcRSB&#10;QCqdaahSsNsuHhIQPmgyunWECi7oYVbc3uQ6M+5MazxtQiU4hHymFdQhdJmUvqzRaj9yHRLfDq63&#10;OvDYV9L0+szhtpXjKHqRVjfEH2rd4VuN5ffmaBV8rj4WX+mu2vbp+xKf5qv15PLzqtT93TCfggg4&#10;hD8zXPEZHQpm2rsjGS9aBfF4wujhKhIuxY44TnmzZ5E8RyCLXP7vUPwCAAD//wMAUEsBAi0AFAAG&#10;AAgAAAAhALaDOJL+AAAA4QEAABMAAAAAAAAAAAAAAAAAAAAAAFtDb250ZW50X1R5cGVzXS54bWxQ&#10;SwECLQAUAAYACAAAACEAOP0h/9YAAACUAQAACwAAAAAAAAAAAAAAAAAvAQAAX3JlbHMvLnJlbHNQ&#10;SwECLQAUAAYACAAAACEAiv4uyCACAACSBAAADgAAAAAAAAAAAAAAAAAuAgAAZHJzL2Uyb0RvYy54&#10;bWxQSwECLQAUAAYACAAAACEAfZI0l+EAAAALAQAADwAAAAAAAAAAAAAAAAB6BAAAZHJzL2Rvd25y&#10;ZXYueG1sUEsFBgAAAAAEAAQA8wAAAIgFAAAAAA==&#10;" adj="21728" strokecolor="#d8d8d8 [2732]" strokeweight=".5pt">
                <v:stroke endarrow="block"/>
              </v:shape>
            </w:pict>
          </mc:Fallback>
        </mc:AlternateContent>
      </w:r>
      <w:r w:rsidR="00580315">
        <w:rPr>
          <w:b/>
          <w:noProof/>
          <w:lang w:val="es-PE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611E7C6D" wp14:editId="699838E3">
                <wp:simplePos x="0" y="0"/>
                <wp:positionH relativeFrom="column">
                  <wp:posOffset>4547720</wp:posOffset>
                </wp:positionH>
                <wp:positionV relativeFrom="paragraph">
                  <wp:posOffset>3338990</wp:posOffset>
                </wp:positionV>
                <wp:extent cx="222250" cy="361950"/>
                <wp:effectExtent l="0" t="0" r="82550" b="57150"/>
                <wp:wrapNone/>
                <wp:docPr id="37" name="Conector angula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50" cy="361950"/>
                        </a:xfrm>
                        <a:prstGeom prst="bentConnector3">
                          <a:avLst>
                            <a:gd name="adj1" fmla="val 100593"/>
                          </a:avLst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4FE8C" id="Conector angular 37" o:spid="_x0000_s1026" type="#_x0000_t34" style="position:absolute;margin-left:358.1pt;margin-top:262.9pt;width:17.5pt;height:28.5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k5iGQIAAIgEAAAOAAAAZHJzL2Uyb0RvYy54bWysVMmS2jAQvacq/6DSPdiGgsxQmDkwmVyy&#10;UEnmA4QWUEpbtQSGv09LNp6QOSUVDkJLv9f9XktePZytIScJUXvX0mZSUyId90K7fUuffzy9u6Mk&#10;JuYEM97Jll5kpA/rt29WXVjKqT94IyQQJHFx2YWWHlIKy6qK/CAtixMfpMND5cGyhEvYVwJYh+zW&#10;VNO6XlSdBxHAcxkj7j72h3Rd+JWSPH1VKspETEuxtlRGKOMuj9V6xZZ7YOGg+VAG+4cqLNMOk45U&#10;jywxcgT9ispqDj56lSbc28orpbksGlBNU/+h5vuBBVm0oDkxjDbF/0fLv5y2QLRo6ew9JY5Z7NEG&#10;O8WTB8Lc/mgYEDxCn7oQlxi+cVsYVjFsIYs+K7D5H+WQc/H2Mnorz4lw3Jzib44d4Hg0WzT3OEeW&#10;6gUcIKaP0luSJy3dSZewkL6SWfGWnT7FVEwWQ6VM/GwoUdZgz07MkKau5/ezgXgIxxRX6ow1jnQt&#10;Xcwwf15Gb7R40saURb51cmOAIBmWsG9KjDnaz170e3fzur5WXi5pDi86bpgS0+aDEyRdAhqaQKOV&#10;Rg6FGYeA7GbvX5mli5F9ed+kwn6gY33yMUmfn3GOxsxHJozOMIUKRuCg7FbMLXCIz1BZXsnfgEdE&#10;yexdGsFWOw+9r7fZ07kZSlZ9/NWBXne2YOfFpdysYg1e9+Lq8DTze/p9XeAvH5D1LwAAAP//AwBQ&#10;SwMEFAAGAAgAAAAhAJ9k02ndAAAACwEAAA8AAABkcnMvZG93bnJldi54bWxMj01vgkAQhu9N/A+b&#10;MemtLpAgBFkMMe21Sa0evK3sCER2lrCr0v76Tk/tcd558n6U29kO4o6T7x0piFcRCKTGmZ5aBYfP&#10;t5cchA+ajB4coYIv9LCtFk+lLox70Afe96EVbEK+0Aq6EMZCSt90aLVfuRGJfxc3WR34nFppJv1g&#10;czvIJIrW0uqeOKHTI+46bK77m1VwfT/JGA+vrTXGNnVa0zH7JqWel3O9ARFwDn8w/Nbn6lBxp7O7&#10;kfFiUJDF64RRBWmS8gYmsjRm5cxKnuQgq1L+31D9AAAA//8DAFBLAQItABQABgAIAAAAIQC2gziS&#10;/gAAAOEBAAATAAAAAAAAAAAAAAAAAAAAAABbQ29udGVudF9UeXBlc10ueG1sUEsBAi0AFAAGAAgA&#10;AAAhADj9If/WAAAAlAEAAAsAAAAAAAAAAAAAAAAALwEAAF9yZWxzLy5yZWxzUEsBAi0AFAAGAAgA&#10;AAAhABs6TmIZAgAAiAQAAA4AAAAAAAAAAAAAAAAALgIAAGRycy9lMm9Eb2MueG1sUEsBAi0AFAAG&#10;AAgAAAAhAJ9k02ndAAAACwEAAA8AAAAAAAAAAAAAAAAAcwQAAGRycy9kb3ducmV2LnhtbFBLBQYA&#10;AAAABAAEAPMAAAB9BQAAAAA=&#10;" adj="21728" strokecolor="#d8d8d8 [2732]" strokeweight=".5pt">
                <v:stroke endarrow="block"/>
              </v:shape>
            </w:pict>
          </mc:Fallback>
        </mc:AlternateContent>
      </w:r>
      <w:r w:rsidR="00580315">
        <w:rPr>
          <w:b/>
          <w:noProof/>
          <w:lang w:val="es-PE"/>
        </w:rPr>
        <mc:AlternateContent>
          <mc:Choice Requires="wps">
            <w:drawing>
              <wp:anchor distT="0" distB="0" distL="114300" distR="114300" simplePos="0" relativeHeight="251463680" behindDoc="0" locked="0" layoutInCell="1" allowOverlap="1" wp14:anchorId="1AE98B6D" wp14:editId="0C9686BA">
                <wp:simplePos x="0" y="0"/>
                <wp:positionH relativeFrom="column">
                  <wp:posOffset>3565925</wp:posOffset>
                </wp:positionH>
                <wp:positionV relativeFrom="paragraph">
                  <wp:posOffset>3081386</wp:posOffset>
                </wp:positionV>
                <wp:extent cx="961413" cy="381000"/>
                <wp:effectExtent l="0" t="0" r="10160" b="19050"/>
                <wp:wrapNone/>
                <wp:docPr id="13" name="Rectángulo redondead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413" cy="3810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145C" w:rsidRDefault="00C5145C" w:rsidP="00C5145C">
                            <w:pPr>
                              <w:jc w:val="center"/>
                              <w:rPr>
                                <w:sz w:val="16"/>
                                <w:lang w:val="es-PE"/>
                              </w:rPr>
                            </w:pPr>
                            <w:r>
                              <w:rPr>
                                <w:sz w:val="16"/>
                                <w:lang w:val="es-PE"/>
                              </w:rPr>
                              <w:t>Revisión de originalidad</w:t>
                            </w:r>
                          </w:p>
                          <w:p w:rsidR="00C5145C" w:rsidRPr="00AB3296" w:rsidRDefault="00C5145C" w:rsidP="00C5145C">
                            <w:pPr>
                              <w:jc w:val="center"/>
                              <w:rPr>
                                <w:sz w:val="16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E98B6D" id="Rectángulo redondeado 13" o:spid="_x0000_s1038" style="position:absolute;margin-left:280.8pt;margin-top:242.65pt;width:75.7pt;height:30pt;z-index:25146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Gn4hwIAAEgFAAAOAAAAZHJzL2Uyb0RvYy54bWysVM1u2zAMvg/YOwi6r7bT9C+oUwQtOgwo&#10;2qDt0LMiS4kxWdQoJXb2NnuWvdgoOXG7LqdhF1k0yY/kR1KXV11j2Eahr8GWvDjKOVNWQlXbZcm/&#10;Pt9+OufMB2ErYcCqkm+V51fTjx8uWzdRI1iBqRQyArF+0rqSr0JwkyzzcqUa4Y/AKUtKDdiIQCIu&#10;swpFS+iNyUZ5fpq1gJVDkMp7+nvTK/k04WutZHjQ2qvATMkpt5BOTOcintn0UkyWKNyqlrs0xD9k&#10;0YjaUtAB6kYEwdZY/wXV1BLBgw5HEpoMtK6lSjVQNUX+rpqnlXAq1ULkeDfQ5P8frLzfzJHVFfXu&#10;mDMrGurRI7H266ddrg0wVBXYSokKGBkQW63zE3J6cnPcSZ6usfROYxO/VBTrEsPbgWHVBSbp58Vp&#10;MY6BJKmOz4s8Tx3IXp0d+vBZQcPipeQIa1vFfBK5YnPnA0Ul+71dDGgsawmuODuJCWYxwz6ndAtb&#10;o3qrR6WpUspilNDSjKlrg2wjaDqElMqGHiJiknV007Uxg2NxyNGEIsUdbKObSrM3OOaHHP+MOHik&#10;qGDD4NzUFvAQQPVtiNzb76vva47lh27R9e0d7bu3gGpLPUfol8E7eVsT2XfCh7lAmn7aE9ro8ECH&#10;NkDUwu7G2Qrwx6H/0Z6GkrSctbRNJfff1wIVZ+aLpXG9KMbjuH5JGJ+cjUjAt5rFW41dN9dALSno&#10;7XAyXaN9MPurRmheaPFnMSqphJUUu+Qy4F64Dv2W09Mh1WyWzGjlnAh39snJCB6JjnP03L0IdLuJ&#10;CzSq97DfPDF5N3O9bfS0MFsH0HUayEh1z+uuBbSuaU53T0t8D97Kyer1AZz+BgAA//8DAFBLAwQU&#10;AAYACAAAACEAmg9mkeEAAAALAQAADwAAAGRycy9kb3ducmV2LnhtbEyPzU7DMBCE70i8g7VIXFDr&#10;hDZpFOJUiNILhwL9ubvxkkTE6xC7bXh7lhMcd+bT7EyxHG0nzjj41pGCeBqBQKqcaalWsN+tJxkI&#10;HzQZ3TlCBd/oYVleXxU6N+5C73jehlpwCPlcK2hC6HMpfdWg1X7qeiT2PtxgdeBzqKUZ9IXDbSfv&#10;oyiVVrfEHxrd41OD1ef2ZBW8rN++kk3v0l2Uued6tT+sXu8OSt3ejI8PIAKO4Q+G3/pcHUrudHQn&#10;Ml50CpI0ThlVMM+SGQgmFvGM1x3ZmrMiy0L+31D+AAAA//8DAFBLAQItABQABgAIAAAAIQC2gziS&#10;/gAAAOEBAAATAAAAAAAAAAAAAAAAAAAAAABbQ29udGVudF9UeXBlc10ueG1sUEsBAi0AFAAGAAgA&#10;AAAhADj9If/WAAAAlAEAAAsAAAAAAAAAAAAAAAAALwEAAF9yZWxzLy5yZWxzUEsBAi0AFAAGAAgA&#10;AAAhABycafiHAgAASAUAAA4AAAAAAAAAAAAAAAAALgIAAGRycy9lMm9Eb2MueG1sUEsBAi0AFAAG&#10;AAgAAAAhAJoPZpHhAAAACwEAAA8AAAAAAAAAAAAAAAAA4QQAAGRycy9kb3ducmV2LnhtbFBLBQYA&#10;AAAABAAEAPMAAADvBQAAAAA=&#10;" fillcolor="white [3201]" strokecolor="#4bacc6 [3208]" strokeweight=".25pt">
                <v:textbox>
                  <w:txbxContent>
                    <w:p w:rsidR="00C5145C" w:rsidRDefault="00C5145C" w:rsidP="00C5145C">
                      <w:pPr>
                        <w:jc w:val="center"/>
                        <w:rPr>
                          <w:sz w:val="16"/>
                          <w:lang w:val="es-PE"/>
                        </w:rPr>
                      </w:pPr>
                      <w:r>
                        <w:rPr>
                          <w:sz w:val="16"/>
                          <w:lang w:val="es-PE"/>
                        </w:rPr>
                        <w:t>Revisión de originalidad</w:t>
                      </w:r>
                    </w:p>
                    <w:p w:rsidR="00C5145C" w:rsidRPr="00AB3296" w:rsidRDefault="00C5145C" w:rsidP="00C5145C">
                      <w:pPr>
                        <w:jc w:val="center"/>
                        <w:rPr>
                          <w:sz w:val="16"/>
                          <w:lang w:val="es-P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80315">
        <w:rPr>
          <w:b/>
          <w:noProof/>
          <w:lang w:val="es-PE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>
                <wp:simplePos x="0" y="0"/>
                <wp:positionH relativeFrom="column">
                  <wp:posOffset>3079342</wp:posOffset>
                </wp:positionH>
                <wp:positionV relativeFrom="paragraph">
                  <wp:posOffset>2973256</wp:posOffset>
                </wp:positionV>
                <wp:extent cx="479531" cy="296181"/>
                <wp:effectExtent l="0" t="0" r="73025" b="104140"/>
                <wp:wrapNone/>
                <wp:docPr id="35" name="Conector angula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531" cy="296181"/>
                        </a:xfrm>
                        <a:prstGeom prst="bentConnector3">
                          <a:avLst>
                            <a:gd name="adj1" fmla="val 695"/>
                          </a:avLst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4CD03" id="Conector angular 35" o:spid="_x0000_s1026" type="#_x0000_t34" style="position:absolute;margin-left:242.45pt;margin-top:234.1pt;width:37.75pt;height:23.3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NCGgIAAIUEAAAOAAAAZHJzL2Uyb0RvYy54bWysVMuS2jAQvKcq/6DSPdiGQIDC7IHN5pIH&#10;tcl+gNDDKKVXSQKbv89INiYkp2zlIkua6Z7pluTNQ6cVOnMfpDU1riYlRtxQy6Rpavzy4+ndEqMQ&#10;iWFEWcNrfOEBP2zfvtm0bs2n9mgV4x4BiQnr1tX4GKNbF0WgR65JmFjHDQSF9ZpEWPqmYJ60wK5V&#10;MS3LRdFaz5y3lIcAu499EG8zvxCcxm9CBB6RqjH0FvPo83hIY7HdkHXjiTtKOrRBXtGFJtJA0ZHq&#10;kUSCTl7+RaUl9TZYESfU6sIKISnPGkBNVf6h5vuROJ61gDnBjTaF/0dLv573HklW49kcI0M0nNEO&#10;TopG6xExzUkRjyAEPrUurCF9Z/Z+WAW390l0J7xOX5CDuuztZfSWdxFR2Hz/YTWfVRhRCE1Xi2pZ&#10;Jc7iBnY+xE/capQmNT5wE6GRvpNZ9pacP4eYTWZDp4T9BEqhFZzZmSi0WOVOgXXIhdmVNwGVQW2N&#10;F7N5mQmDVZI9SaVSLF85vlMeARPUb6qco076i2X93nJelvnKAO2YnkXcMUUi1UfDULw4cDN6CT4q&#10;PshVBgDJyt68PIsXxfv2nrmAwwC7+uJjkb4+oRRcuUpUBrITTICCETgoS+/nJuYeOOQnKM9P5F/A&#10;IyJXtiaOYC2N9b2v99Vjdz1r0edfHeh1JwsOll3ytcrWwF3Prg7vMj2m39cZfvt7bH8BAAD//wMA&#10;UEsDBBQABgAIAAAAIQAsCwic3wAAAAsBAAAPAAAAZHJzL2Rvd25yZXYueG1sTI/BToNAEIbvJr7D&#10;Zky82aUVCCJLY0z0ZE1aSfS4sFNA2VnCbgu+veNJb/9kvvzzTbFd7CDOOPnekYL1KgKB1DjTU6ug&#10;enu6yUD4oMnowREq+EYP2/LyotC5cTPt8XwIreAS8rlW0IUw5lL6pkOr/cqNSLw7usnqwOPUSjPp&#10;mcvtIDdRlEqre+ILnR7xscPm63CyCurd621F5N+fk4+dP758tiGpZqWur5aHexABl/AHw68+q0PJ&#10;TrU7kfFiUBBn8R2jHNJsA4KJJI1iEDWHdZyBLAv5/4fyBwAA//8DAFBLAQItABQABgAIAAAAIQC2&#10;gziS/gAAAOEBAAATAAAAAAAAAAAAAAAAAAAAAABbQ29udGVudF9UeXBlc10ueG1sUEsBAi0AFAAG&#10;AAgAAAAhADj9If/WAAAAlAEAAAsAAAAAAAAAAAAAAAAALwEAAF9yZWxzLy5yZWxzUEsBAi0AFAAG&#10;AAgAAAAhAFatM0IaAgAAhQQAAA4AAAAAAAAAAAAAAAAALgIAAGRycy9lMm9Eb2MueG1sUEsBAi0A&#10;FAAGAAgAAAAhACwLCJzfAAAACwEAAA8AAAAAAAAAAAAAAAAAdAQAAGRycy9kb3ducmV2LnhtbFBL&#10;BQYAAAAABAAEAPMAAACABQAAAAA=&#10;" adj="150" strokecolor="#d8d8d8 [2732]" strokeweight=".5pt">
                <v:stroke endarrow="block"/>
              </v:shape>
            </w:pict>
          </mc:Fallback>
        </mc:AlternateContent>
      </w:r>
      <w:r w:rsidR="00580315">
        <w:rPr>
          <w:b/>
          <w:noProof/>
          <w:lang w:val="es-PE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>
                <wp:simplePos x="0" y="0"/>
                <wp:positionH relativeFrom="column">
                  <wp:posOffset>3608237</wp:posOffset>
                </wp:positionH>
                <wp:positionV relativeFrom="paragraph">
                  <wp:posOffset>2439660</wp:posOffset>
                </wp:positionV>
                <wp:extent cx="312635" cy="316877"/>
                <wp:effectExtent l="38100" t="0" r="30480" b="102235"/>
                <wp:wrapNone/>
                <wp:docPr id="34" name="Conector angula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635" cy="316877"/>
                        </a:xfrm>
                        <a:prstGeom prst="bentConnector3">
                          <a:avLst>
                            <a:gd name="adj1" fmla="val -1388"/>
                          </a:avLst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91B20" id="Conector angular 34" o:spid="_x0000_s1026" type="#_x0000_t34" style="position:absolute;margin-left:284.1pt;margin-top:192.1pt;width:24.6pt;height:24.95pt;flip:x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uDrIgIAAJEEAAAOAAAAZHJzL2Uyb0RvYy54bWysVEmO2zAQvAfIHwjex5Ks2CMYlufgySSH&#10;LEaWB9BcbAbcQNKW/fs0SY0mTk4JciFEdnd1VbGp9cNFK3TmPkhretzMaoy4oZZJc+jx929Pdx1G&#10;IRLDiLKG9/jKA37YvH61HtyKz+3RKsY9AhATVoPr8TFGt6qqQI9ckzCzjhsICus1ibD1h4p5MgC6&#10;VtW8rpfVYD1z3lIeApw+liDeZHwhOI2fhQg8ItVj4Bbz6vO6T2u1WZPVwRN3lHSkQf6BhSbSQNMJ&#10;6pFEgk5e/gGlJfU2WBFn1OrKCiEpzxpATVP/pubrkTietYA5wU02hf8HSz+ddx5J1uP2DUaGaLij&#10;LdwUjdYjYg4nRTyCEPg0uLCC9K3Z+XEX3M4n0RfhNRJKuvcwAtkGEIYu2eXr5DK/REThsG3my3aB&#10;EYVQ2yy7+/uEXhWYBOd8iO+41Sh99HjPTQRKhVOb4cn5Q4jZbjZyJuxHg5HQCm7vTBS6a9quG3HH&#10;bOjwjJxKlUFDj4FJnSGDVZI9SaVSLI8f3yqPAAsYHIoqddIfLStn3aKu8/gA7JSeZdwgRSLVW8NQ&#10;vDpwNnoJnio+ElMGCpKtxcj8Fa+KF3pfuICLAcNK86lJ6U8oBV8WExJkpzIBCqbCUVl6Sy9ibgvH&#10;/FTK83P5m+KpIne2Jk7FWhrri6+33eOlGSmLkv/sQNGdLNhbds0jlq2Buc+ujm80Paxf97n85U+y&#10;+QkAAP//AwBQSwMEFAAGAAgAAAAhAH0umC7iAAAACwEAAA8AAABkcnMvZG93bnJldi54bWxMj9FK&#10;w0AQRd8F/2EZwZdiN2liGmI2RQQRRAo2fsA2mSah2dmY3TTRr3d80rcZ5nDn3Hy3mF5ccHSdJQXh&#10;OgCBVNm6o0bBR/l8l4JwXlOte0uo4Asd7Irrq1xntZ3pHS8H3wgOIZdpBa33Qyalq1o02q3tgMS3&#10;kx2N9ryOjaxHPXO46eUmCBJpdEf8odUDPrVYnQ+TUWDP0ctUrj7ncnlL965bvU7hd6LU7c3y+ADC&#10;4+L/YPjVZ3Uo2OloJ6qd6BXcJ+mGUQVRGvPARBJuYxBHBXEUhyCLXP7vUPwAAAD//wMAUEsBAi0A&#10;FAAGAAgAAAAhALaDOJL+AAAA4QEAABMAAAAAAAAAAAAAAAAAAAAAAFtDb250ZW50X1R5cGVzXS54&#10;bWxQSwECLQAUAAYACAAAACEAOP0h/9YAAACUAQAACwAAAAAAAAAAAAAAAAAvAQAAX3JlbHMvLnJl&#10;bHNQSwECLQAUAAYACAAAACEA/HLg6yICAACRBAAADgAAAAAAAAAAAAAAAAAuAgAAZHJzL2Uyb0Rv&#10;Yy54bWxQSwECLQAUAAYACAAAACEAfS6YLuIAAAALAQAADwAAAAAAAAAAAAAAAAB8BAAAZHJzL2Rv&#10;d25yZXYueG1sUEsFBgAAAAAEAAQA8wAAAIsFAAAAAA==&#10;" adj="-300" strokecolor="#d8d8d8 [2732]" strokeweight=".5pt">
                <v:stroke endarrow="block"/>
              </v:shape>
            </w:pict>
          </mc:Fallback>
        </mc:AlternateContent>
      </w:r>
      <w:r w:rsidR="00580315">
        <w:rPr>
          <w:b/>
          <w:noProof/>
          <w:lang w:val="es-PE"/>
        </w:rPr>
        <mc:AlternateContent>
          <mc:Choice Requires="wps">
            <w:drawing>
              <wp:anchor distT="0" distB="0" distL="114300" distR="114300" simplePos="0" relativeHeight="251398144" behindDoc="0" locked="0" layoutInCell="1" allowOverlap="1" wp14:anchorId="75A79BC5" wp14:editId="3A0FBC1E">
                <wp:simplePos x="0" y="0"/>
                <wp:positionH relativeFrom="column">
                  <wp:posOffset>3362513</wp:posOffset>
                </wp:positionH>
                <wp:positionV relativeFrom="paragraph">
                  <wp:posOffset>2021328</wp:posOffset>
                </wp:positionV>
                <wp:extent cx="1047750" cy="381000"/>
                <wp:effectExtent l="0" t="0" r="19050" b="1905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810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133" w:rsidRDefault="00D15133" w:rsidP="00D15133">
                            <w:pPr>
                              <w:jc w:val="center"/>
                              <w:rPr>
                                <w:sz w:val="16"/>
                                <w:lang w:val="es-PE"/>
                              </w:rPr>
                            </w:pPr>
                            <w:r>
                              <w:rPr>
                                <w:sz w:val="16"/>
                                <w:lang w:val="es-PE"/>
                              </w:rPr>
                              <w:t>Recepción de artículo completo</w:t>
                            </w:r>
                          </w:p>
                          <w:p w:rsidR="00D15133" w:rsidRPr="00AB3296" w:rsidRDefault="00D15133" w:rsidP="00D15133">
                            <w:pPr>
                              <w:jc w:val="center"/>
                              <w:rPr>
                                <w:sz w:val="16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A79BC5" id="Rectángulo redondeado 11" o:spid="_x0000_s1039" style="position:absolute;margin-left:264.75pt;margin-top:159.15pt;width:82.5pt;height:30pt;z-index:25139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pOViAIAAEkFAAAOAAAAZHJzL2Uyb0RvYy54bWysVEtu2zAQ3RfoHQjuG0mOU6dG5MBIkKJA&#10;kBhJiqxpirSFUhx2SFtyb9Oz9GIdUraSpl4V3VAczf/NG15cdo1hW4W+Blvy4iTnTFkJVW1XJf/6&#10;dPPhnDMfhK2EAatKvlOeX87ev7to3VSNYA2mUsgoiPXT1pV8HYKbZpmXa9UIfwJOWVJqwEYEEnGV&#10;VShait6YbJTnH7MWsHIIUnlPf697JZ+l+ForGe619iowU3KqLaQT07mMZza7ENMVCreu5b4M8Q9V&#10;NKK2lHQIdS2CYBus/wrV1BLBgw4nEpoMtK6lSj1QN0X+ppvHtXAq9ULgeDfA5P9fWHm3XSCrK5pd&#10;wZkVDc3ogVD79dOuNgYYqgpspUQFjAwIrdb5KTk9ugXuJU/X2HqnsYlfaop1CeHdgLDqApP0s8jH&#10;k8kZDUKS7vS8yPM0guzF26EPnxU0LF5KjrCxVSwooSu2tz5QWrI/2MWMxrKWwhWTs1hhFkvsi0q3&#10;sDOqt3pQmlqlMkYpWiKZujLItoLoIaRUNvQhYkyyjm66NmZwLI45mpCQoaL2ttFNJfINjvkxxz8z&#10;Dh4pK9gwODe1BTwWoPo2ZO7tD933Pcf2Q7fs+vmeHsa3hGpHQ0fot8E7eVMT2LfCh4VAoj/Nh1Y6&#10;3NOhDRC0sL9xtgb8cex/tCdWkpazltap5P77RqDizHyxxNdPxXgc9y8J47PJiAR8rVm+1thNcwU0&#10;EqIkVZeu0T6Yw1UjNM+0+fOYlVTCSspdchnwIFyFfs3p7ZBqPk9mtHNOhFv76GQMHoGOPHrqngW6&#10;PeMCcfUODqsnpm8419tGTwvzTQBdJ0JGqHtc9yOgfU083b8t8UF4LSerlxdw9hsAAP//AwBQSwME&#10;FAAGAAgAAAAhAHU6zKrhAAAACwEAAA8AAABkcnMvZG93bnJldi54bWxMj01PwzAMhu9I/IfISFzQ&#10;lm6jpStNJ8TYZQdgX/esMW1F45Qm28q/x5zg6MevXj/OF4NtxRl73zhSMBlHIJBKZxqqFOx3q1EK&#10;wgdNRreOUME3elgU11e5zoy70AbP21AJLiGfaQV1CF0mpS9rtNqPXYfEuw/XWx147Ctpen3hctvK&#10;aRQl0uqG+EKtO3yusfzcnqyC9er9K37tXLKLUvdSLfeH5dvdQanbm+HpEUTAIfyF4Vef1aFgp6M7&#10;kfGiVRBP5zFHFcwm6QwEJ5L5PZMjkwcmssjl/x+KHwAAAP//AwBQSwECLQAUAAYACAAAACEAtoM4&#10;kv4AAADhAQAAEwAAAAAAAAAAAAAAAAAAAAAAW0NvbnRlbnRfVHlwZXNdLnhtbFBLAQItABQABgAI&#10;AAAAIQA4/SH/1gAAAJQBAAALAAAAAAAAAAAAAAAAAC8BAABfcmVscy8ucmVsc1BLAQItABQABgAI&#10;AAAAIQC8ZpOViAIAAEkFAAAOAAAAAAAAAAAAAAAAAC4CAABkcnMvZTJvRG9jLnhtbFBLAQItABQA&#10;BgAIAAAAIQB1Osyq4QAAAAsBAAAPAAAAAAAAAAAAAAAAAOIEAABkcnMvZG93bnJldi54bWxQSwUG&#10;AAAAAAQABADzAAAA8AUAAAAA&#10;" fillcolor="white [3201]" strokecolor="#4bacc6 [3208]" strokeweight=".25pt">
                <v:textbox>
                  <w:txbxContent>
                    <w:p w:rsidR="00D15133" w:rsidRDefault="00D15133" w:rsidP="00D15133">
                      <w:pPr>
                        <w:jc w:val="center"/>
                        <w:rPr>
                          <w:sz w:val="16"/>
                          <w:lang w:val="es-PE"/>
                        </w:rPr>
                      </w:pPr>
                      <w:r>
                        <w:rPr>
                          <w:sz w:val="16"/>
                          <w:lang w:val="es-PE"/>
                        </w:rPr>
                        <w:t>Recepción de artículo completo</w:t>
                      </w:r>
                    </w:p>
                    <w:p w:rsidR="00D15133" w:rsidRPr="00AB3296" w:rsidRDefault="00D15133" w:rsidP="00D15133">
                      <w:pPr>
                        <w:jc w:val="center"/>
                        <w:rPr>
                          <w:sz w:val="16"/>
                          <w:lang w:val="es-P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80315">
        <w:rPr>
          <w:b/>
          <w:noProof/>
          <w:lang w:val="es-PE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>
                <wp:simplePos x="0" y="0"/>
                <wp:positionH relativeFrom="column">
                  <wp:posOffset>3004898</wp:posOffset>
                </wp:positionH>
                <wp:positionV relativeFrom="paragraph">
                  <wp:posOffset>2183130</wp:posOffset>
                </wp:positionV>
                <wp:extent cx="323850" cy="0"/>
                <wp:effectExtent l="0" t="76200" r="19050" b="95250"/>
                <wp:wrapNone/>
                <wp:docPr id="33" name="Conector recto de flech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2DABC" id="Conector recto de flecha 33" o:spid="_x0000_s1026" type="#_x0000_t32" style="position:absolute;margin-left:236.6pt;margin-top:171.9pt;width:25.5pt;height:0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eAZBAIAAGEEAAAOAAAAZHJzL2Uyb0RvYy54bWysVMmOGyEQvUfKPyDucXvRjEaW23PwZHLJ&#10;YmX5AAxFNxKbgHG3/z4FtHvi5JQoF+gC3qt6j6J3j6PR5AwhKmdbulosKQHLnVC2a+mP78/vHiiJ&#10;iVnBtLPQ0gtE+rh/+2Y3+C2sXe+0gECQxMbt4Fvap+S3TRN5D4bFhfNgcVO6YFjCMHSNCGxAdqOb&#10;9XJ53wwuCB8chxhx9alu0n3hlxJ4+iJlhER0S7G2VMZQxlMem/2ObbvAfK/4VAb7hyoMUxaTzlRP&#10;LDHyEtQfVEbx4KKTacGdaZyUikPRgGpWy9/UfOuZh6IFzYl+tin+P1r++XwMRImWbjaUWGbwjg54&#10;Uzy5QEKeiAAiNfCeETyCfg0+bhF2sMcwRdEfQxY/ymDyjLLIWDy+zB7DmAjHxc1683CHN8GvW80r&#10;zoeYPoAzJH+0NKbAVNcnrKcWtCoWs/PHmDAzAq+AnFRbMrT0foPkOYxOK/GstC5Bbic46EDODBvh&#10;1FUm/WI+OVHXsKhlaQekLd2Xj5ckN0yJKf3eCpIuHp1KQTHbaci2IE5bnLI91ZDylS4aanlfQaLR&#10;aEFNPiep+RnnYNPdzISnM0yighk4KbsVcwuczmcolPb/G/CMKJmdTTPYKOtC9fU2expXU8mynr86&#10;UHVnC05OXEqrFGuwj4tX05vLD+XXuMBf/wz7nwAAAP//AwBQSwMEFAAGAAgAAAAhAFMo5SnaAAAA&#10;CwEAAA8AAABkcnMvZG93bnJldi54bWxMj01LxDAQhu+C/yGM4M1NbbsqtemyFDzLfuA5bcammkxK&#10;k92t/94RBD3OOw/vR71ZvBNnnOMYSMH9KgOB1Acz0qDgeHi5ewIRkyajXSBU8IURNs31Va0rEy60&#10;w/M+DYJNKFZagU1pqqSMvUWv4ypMSPx7D7PXic95kGbWFzb3TuZZ9iC9HokTrJ6wtdh/7k9eAb5N&#10;bZvWH8U29sPYObLt62Gn1O3Nsn0GkXBJfzD81Ofq0HCnLpzIROEUlI9FzqiCoix4AxPrvGSl+1Vk&#10;U8v/G5pvAAAA//8DAFBLAQItABQABgAIAAAAIQC2gziS/gAAAOEBAAATAAAAAAAAAAAAAAAAAAAA&#10;AABbQ29udGVudF9UeXBlc10ueG1sUEsBAi0AFAAGAAgAAAAhADj9If/WAAAAlAEAAAsAAAAAAAAA&#10;AAAAAAAALwEAAF9yZWxzLy5yZWxzUEsBAi0AFAAGAAgAAAAhAHVJ4BkEAgAAYQQAAA4AAAAAAAAA&#10;AAAAAAAALgIAAGRycy9lMm9Eb2MueG1sUEsBAi0AFAAGAAgAAAAhAFMo5SnaAAAACwEAAA8AAAAA&#10;AAAAAAAAAAAAXgQAAGRycy9kb3ducmV2LnhtbFBLBQYAAAAABAAEAPMAAABlBQAAAAA=&#10;" strokecolor="#d8d8d8 [2732]" strokeweight=".5pt">
                <v:stroke endarrow="block"/>
              </v:shape>
            </w:pict>
          </mc:Fallback>
        </mc:AlternateContent>
      </w:r>
      <w:r w:rsidR="00580315">
        <w:rPr>
          <w:b/>
          <w:noProof/>
          <w:lang w:val="es-PE"/>
        </w:rPr>
        <mc:AlternateContent>
          <mc:Choice Requires="wps">
            <w:drawing>
              <wp:anchor distT="0" distB="0" distL="114300" distR="114300" simplePos="0" relativeHeight="251332608" behindDoc="0" locked="0" layoutInCell="1" allowOverlap="1" wp14:anchorId="3B9AF249" wp14:editId="424DC119">
                <wp:simplePos x="0" y="0"/>
                <wp:positionH relativeFrom="column">
                  <wp:posOffset>381000</wp:posOffset>
                </wp:positionH>
                <wp:positionV relativeFrom="paragraph">
                  <wp:posOffset>2100580</wp:posOffset>
                </wp:positionV>
                <wp:extent cx="1047750" cy="241300"/>
                <wp:effectExtent l="0" t="0" r="19050" b="25400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241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133" w:rsidRDefault="00D15133" w:rsidP="00D15133">
                            <w:pPr>
                              <w:jc w:val="center"/>
                              <w:rPr>
                                <w:sz w:val="16"/>
                                <w:lang w:val="es-PE"/>
                              </w:rPr>
                            </w:pPr>
                            <w:r>
                              <w:rPr>
                                <w:sz w:val="16"/>
                                <w:lang w:val="es-PE"/>
                              </w:rPr>
                              <w:t>No pre-aceptado</w:t>
                            </w:r>
                          </w:p>
                          <w:p w:rsidR="00D15133" w:rsidRPr="00AB3296" w:rsidRDefault="00D15133" w:rsidP="00D15133">
                            <w:pPr>
                              <w:jc w:val="center"/>
                              <w:rPr>
                                <w:sz w:val="16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9AF249" id="Rectángulo redondeado 9" o:spid="_x0000_s1040" style="position:absolute;margin-left:30pt;margin-top:165.4pt;width:82.5pt;height:19pt;z-index:25133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0mDiAIAAEcFAAAOAAAAZHJzL2Uyb0RvYy54bWysVEtu2zAQ3RfoHQjuG0mOUzdG5MBIkKJA&#10;kBhJiqxpirSFUhx2SFtyb9Oz9GIdUraSpl4V3VAczf/NG15cdo1hW4W+Blvy4iTnTFkJVW1XJf/6&#10;dPPhE2c+CFsJA1aVfKc8v5y9f3fRuqkawRpMpZBREOunrSv5OgQ3zTIv16oR/gScsqTUgI0IJOIq&#10;q1C0FL0x2SjPP2YtYOUQpPKe/l73Sj5L8bVWMtxr7VVgpuRUW0gnpnMZz2x2IaYrFG5dy30Z4h+q&#10;aERtKekQ6loEwTZY/xWqqSWCBx1OJDQZaF1LlXqgbor8TTePa+FU6oXA8W6Ayf+/sPJuu0BWVyU/&#10;58yKhkb0QKD9+mlXGwMMVQW2UqICdh6xap2fksujW+Be8nSNjXcam/illliX8N0N+KouMEk/i3w8&#10;mZzRGCTpRuPiNE8DyF68HfrwWUHD4qXkCBtbxXoStmJ76wOlJfuDXcxoLGtLflpMzmKFWSyxLyrd&#10;ws6o3upBaWqUyhilaIli6sog2woih5BS2dCHiDHJOrrp2pjBsTjmaEKR8g620U0l6g2O+THHPzMO&#10;Hikr2DA4N7UFPBag+jZk7u0P3fc9x/ZDt+zSdIvxYXxLqHY0coR+F7yTNzWBfSt8WAgk8tN8aKHD&#10;PR3aAEEL+xtna8Afx/5He+IkaTlraZlK7r9vBCrOzBdLbD0vxuO4fUkYn01GJOBrzfK1xm6aK6CR&#10;FPR0OJmu0T6Yw1UjNM+09/OYlVTCSspdchnwIFyFfsnp5ZBqPk9mtHFOhFv76GQMHoGOPHrqngW6&#10;PeMCcfUODosnpm8419tGTwvzTQBdJ0JGqHtc9yOgbU083b8s8Tl4LSerl/dv9hsAAP//AwBQSwME&#10;FAAGAAgAAAAhAIw10K/gAAAACgEAAA8AAABkcnMvZG93bnJldi54bWxMj0tPwzAQhO9I/Adrkbgg&#10;ajdVoyjEqVBLLxx49HF34yWJiNchdtvw77s9wXFnRzPzFYvRdeKEQ2g9aZhOFAikytuWag277fox&#10;AxGiIWs6T6jhFwMsytubwuTWn+kTT5tYCw6hkBsNTYx9LmWoGnQmTHyPxL8vPzgT+RxqaQdz5nDX&#10;yUSpVDrTEjc0psdlg9X35ug0vK4/fuZvvU+3KvMv9Wq3X70/7LW+vxufn0BEHOOfGa7zeTqUvOng&#10;j2SD6DSkilGihtlMMQIbkmTOyoGVNMtAloX8j1BeAAAA//8DAFBLAQItABQABgAIAAAAIQC2gziS&#10;/gAAAOEBAAATAAAAAAAAAAAAAAAAAAAAAABbQ29udGVudF9UeXBlc10ueG1sUEsBAi0AFAAGAAgA&#10;AAAhADj9If/WAAAAlAEAAAsAAAAAAAAAAAAAAAAALwEAAF9yZWxzLy5yZWxzUEsBAi0AFAAGAAgA&#10;AAAhACj/SYOIAgAARwUAAA4AAAAAAAAAAAAAAAAALgIAAGRycy9lMm9Eb2MueG1sUEsBAi0AFAAG&#10;AAgAAAAhAIw10K/gAAAACgEAAA8AAAAAAAAAAAAAAAAA4gQAAGRycy9kb3ducmV2LnhtbFBLBQYA&#10;AAAABAAEAPMAAADvBQAAAAA=&#10;" fillcolor="white [3201]" strokecolor="#4bacc6 [3208]" strokeweight=".25pt">
                <v:textbox>
                  <w:txbxContent>
                    <w:p w:rsidR="00D15133" w:rsidRDefault="00D15133" w:rsidP="00D15133">
                      <w:pPr>
                        <w:jc w:val="center"/>
                        <w:rPr>
                          <w:sz w:val="16"/>
                          <w:lang w:val="es-PE"/>
                        </w:rPr>
                      </w:pPr>
                      <w:r>
                        <w:rPr>
                          <w:sz w:val="16"/>
                          <w:lang w:val="es-PE"/>
                        </w:rPr>
                        <w:t>No pre-aceptado</w:t>
                      </w:r>
                    </w:p>
                    <w:p w:rsidR="00D15133" w:rsidRPr="00AB3296" w:rsidRDefault="00D15133" w:rsidP="00D15133">
                      <w:pPr>
                        <w:jc w:val="center"/>
                        <w:rPr>
                          <w:sz w:val="16"/>
                          <w:lang w:val="es-P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80315">
        <w:rPr>
          <w:b/>
          <w:noProof/>
          <w:lang w:val="es-PE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16301A6F" wp14:editId="4E72C088">
                <wp:simplePos x="0" y="0"/>
                <wp:positionH relativeFrom="column">
                  <wp:posOffset>2165350</wp:posOffset>
                </wp:positionH>
                <wp:positionV relativeFrom="paragraph">
                  <wp:posOffset>1694180</wp:posOffset>
                </wp:positionV>
                <wp:extent cx="222250" cy="361950"/>
                <wp:effectExtent l="0" t="0" r="82550" b="57150"/>
                <wp:wrapNone/>
                <wp:docPr id="30" name="Conector angula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50" cy="361950"/>
                        </a:xfrm>
                        <a:prstGeom prst="bentConnector3">
                          <a:avLst>
                            <a:gd name="adj1" fmla="val 100593"/>
                          </a:avLst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081EC" id="Conector angular 30" o:spid="_x0000_s1026" type="#_x0000_t34" style="position:absolute;margin-left:170.5pt;margin-top:133.4pt;width:17.5pt;height:28.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5hGAIAAIgEAAAOAAAAZHJzL2Uyb0RvYy54bWysVMuOGjEQvEfKP1i+h5kBgXYRwx7YbC55&#10;oGzyAcYPcOSX2oaBv0/bM8yG5LSrcDBuu6u6q2zP6uFsDTlJiNq7ljaTmhLpuBfa7Vv688fThztK&#10;YmJOMOOdbOlFRvqwfv9u1YWlnPqDN0ICQRIXl11o6SGlsKyqyA/SsjjxQTrcVB4sSxjCvhLAOmS3&#10;pprW9aLqPIgAnssYcfWx36Trwq+U5OmbUlEmYlqKvaUyQhl3eazWK7bcAwsHzYc22Bu6sEw7LDpS&#10;PbLEyBH0P1RWc/DRqzTh3lZeKc1l0YBqmvovNc8HFmTRgubEMNoU/x8t/3raAtGipTO0xzGLZ7TB&#10;k+LJA2FufzQMCG6hT12IS0zfuC0MUQxbyKLPCmz+RznkXLy9jN7KcyIcF6f4m2MJjluzRXOPc2Sp&#10;XsABYvokvSV50tKddAkb6TuZFW/Z6XNMxWQxdMrEr4YSZQ2e2YkZ0tT1/H42EA/pWOJKnbHGka6l&#10;ixnWz2H0RosnbUwJ8q2TGwMEybCFfVNyzNF+8aJfu5vX9bXzcklzetFxw5SYNh+dIOkS0NAEGq00&#10;cmjMOARkN3v/yixdjOzb+y4Vngc61hcfi/T1GedozHxkwuwMU6hgBA7KbsXcAof8DJXllbwGPCJK&#10;Ze/SCLbaeeh9va2ezs3Qsurzrw70urMFOy8u5WYVa/C6F1eHp5nf059xgb98QNa/AQAA//8DAFBL&#10;AwQUAAYACAAAACEAK6io+t8AAAALAQAADwAAAGRycy9kb3ducmV2LnhtbEyPS0/DMBCE70j8B2sr&#10;caPOA9IqjVNFiF6R6OPAzY2XJGq8jmK3Tfn1LCd6290ZzX5TrCfbiwuOvnOkIJ5HIJBqZzpqFOx3&#10;m+clCB80Gd07QgU39LAuHx8KnRt3pU+8bEMjOIR8rhW0IQy5lL5u0Wo/dwMSa99utDrwOjbSjPrK&#10;4baXSRRl0uqO+EOrB3xrsT5tz1bB6eNLxrh/b6wxtq5eKzosfkipp9lUrUAEnMK/Gf7wGR1KZjq6&#10;MxkvegXpS8xdgoIky7gDO9JFxpcjD0m6BFkW8r5D+QsAAP//AwBQSwECLQAUAAYACAAAACEAtoM4&#10;kv4AAADhAQAAEwAAAAAAAAAAAAAAAAAAAAAAW0NvbnRlbnRfVHlwZXNdLnhtbFBLAQItABQABgAI&#10;AAAAIQA4/SH/1gAAAJQBAAALAAAAAAAAAAAAAAAAAC8BAABfcmVscy8ucmVsc1BLAQItABQABgAI&#10;AAAAIQCVpa5hGAIAAIgEAAAOAAAAAAAAAAAAAAAAAC4CAABkcnMvZTJvRG9jLnhtbFBLAQItABQA&#10;BgAIAAAAIQArqKj63wAAAAsBAAAPAAAAAAAAAAAAAAAAAHIEAABkcnMvZG93bnJldi54bWxQSwUG&#10;AAAAAAQABADzAAAAfgUAAAAA&#10;" adj="21728" strokecolor="#d8d8d8 [2732]" strokeweight=".5pt">
                <v:stroke endarrow="block"/>
              </v:shape>
            </w:pict>
          </mc:Fallback>
        </mc:AlternateContent>
      </w:r>
      <w:r w:rsidR="00580315">
        <w:rPr>
          <w:b/>
          <w:noProof/>
          <w:lang w:val="es-PE"/>
        </w:rPr>
        <mc:AlternateContent>
          <mc:Choice Requires="wps">
            <w:drawing>
              <wp:anchor distT="0" distB="0" distL="114300" distR="114300" simplePos="0" relativeHeight="251357184" behindDoc="0" locked="0" layoutInCell="1" allowOverlap="1" wp14:anchorId="75A79BC5" wp14:editId="3A0FBC1E">
                <wp:simplePos x="0" y="0"/>
                <wp:positionH relativeFrom="column">
                  <wp:posOffset>1936750</wp:posOffset>
                </wp:positionH>
                <wp:positionV relativeFrom="paragraph">
                  <wp:posOffset>2075180</wp:posOffset>
                </wp:positionV>
                <wp:extent cx="1047750" cy="241300"/>
                <wp:effectExtent l="0" t="0" r="19050" b="25400"/>
                <wp:wrapNone/>
                <wp:docPr id="10" name="Rectángulo redonde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241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133" w:rsidRDefault="00D15133" w:rsidP="00D15133">
                            <w:pPr>
                              <w:jc w:val="center"/>
                              <w:rPr>
                                <w:sz w:val="16"/>
                                <w:lang w:val="es-PE"/>
                              </w:rPr>
                            </w:pPr>
                            <w:r>
                              <w:rPr>
                                <w:sz w:val="16"/>
                                <w:lang w:val="es-PE"/>
                              </w:rPr>
                              <w:t>Sí pre-aceptado</w:t>
                            </w:r>
                          </w:p>
                          <w:p w:rsidR="00D15133" w:rsidRPr="00AB3296" w:rsidRDefault="00D15133" w:rsidP="00D15133">
                            <w:pPr>
                              <w:jc w:val="center"/>
                              <w:rPr>
                                <w:sz w:val="16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A79BC5" id="Rectángulo redondeado 10" o:spid="_x0000_s1041" style="position:absolute;margin-left:152.5pt;margin-top:163.4pt;width:82.5pt;height:19pt;z-index:25135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+z0hwIAAEkFAAAOAAAAZHJzL2Uyb0RvYy54bWysVEtu2zAQ3RfoHQjuG0mOU7dG5MBIkKJA&#10;kBhJiqxpirSFUhx2SFtyb9Oz5GIdUraSpl4V3Ugczpv/G55fdI1hW4W+Blvy4iTnTFkJVW1XJf/2&#10;eP3hE2c+CFsJA1aVfKc8v5i9f3feuqkawRpMpZCRE+unrSv5OgQ3zTIv16oR/gScsqTUgI0IJOIq&#10;q1C05L0x2SjPP2YtYOUQpPKebq96JZ8l/1orGe609iowU3LKLaQvpu8yfrPZuZiuULh1LfdpiH/I&#10;ohG1paCDqysRBNtg/ZerppYIHnQ4kdBkoHUtVaqBqinyN9U8rIVTqRZqjndDm/z/cytvtwtkdUWz&#10;o/ZY0dCM7qlrz7/samOAoarAVkpUwAhA3Wqdn5LRg1vgXvJ0jKV3Gpv4p6JYlzq8GzqsusAkXRb5&#10;eDI5o0iSdKNxcZonp9mLtUMfvihoWDyUHGFjq5hQ6q7Y3vhAYQl/wMWIxrK25KfF5CxmmMUU+6TS&#10;KeyM6lH3SlOplMYoeUskU5cG2VYQPYSUyobeRfRJ6Gima2MGw+KYoQlFijtgo5lK5BsM82OGf0Yc&#10;LFJUsGEwbmoLeMxB9X2I3OMP1fc1x/JDt+z6+abK4tUSqh0NHaHfBu/kdU3NvhE+LAQS/Wk+tNLh&#10;jj7aALUW9ifO1oA/j91HPLGStJy1tE4l9z82AhVn5qslvn4uxuO4f0kYn01GJOBrzfK1xm6aS6CR&#10;FPR4OJmOER/M4agRmifa/HmMSiphJcUuuQx4EC5Dv+b0dkg1nycY7ZwT4cY+OBmdx0ZHHj12TwLd&#10;nnGBuHoLh9UT0zec67HR0sJ8E0DXiZAvfd2PgPY18XT/tsQH4bWcUC8v4Ow3AAAA//8DAFBLAwQU&#10;AAYACAAAACEACz29/+EAAAALAQAADwAAAGRycy9kb3ducmV2LnhtbEyPzU7DMBCE70h9B2uRuCBq&#10;U9oQhTgVovTCgZb+3N14SaLG6xC7bXh7lhPcdmdHs9/k88G14ox9aDxpuB8rEEiltw1VGnbb5V0K&#10;IkRD1rSeUMM3BpgXo6vcZNZf6APPm1gJDqGQGQ11jF0mZShrdCaMfYfEt0/fOxN57Stpe3PhcNfK&#10;iVKJdKYh/lCbDl9qLI+bk9Pwtlx/zd47n2xV6l+rxW6/WN3utb65Hp6fQEQc4p8ZfvEZHQpmOvgT&#10;2SBaDQ9qxl0iD5OEO7Bj+qhYObCSTFOQRS7/dyh+AAAA//8DAFBLAQItABQABgAIAAAAIQC2gziS&#10;/gAAAOEBAAATAAAAAAAAAAAAAAAAAAAAAABbQ29udGVudF9UeXBlc10ueG1sUEsBAi0AFAAGAAgA&#10;AAAhADj9If/WAAAAlAEAAAsAAAAAAAAAAAAAAAAALwEAAF9yZWxzLy5yZWxzUEsBAi0AFAAGAAgA&#10;AAAhAOXH7PSHAgAASQUAAA4AAAAAAAAAAAAAAAAALgIAAGRycy9lMm9Eb2MueG1sUEsBAi0AFAAG&#10;AAgAAAAhAAs9vf/hAAAACwEAAA8AAAAAAAAAAAAAAAAA4QQAAGRycy9kb3ducmV2LnhtbFBLBQYA&#10;AAAABAAEAPMAAADvBQAAAAA=&#10;" fillcolor="white [3201]" strokecolor="#4bacc6 [3208]" strokeweight=".25pt">
                <v:textbox>
                  <w:txbxContent>
                    <w:p w:rsidR="00D15133" w:rsidRDefault="00D15133" w:rsidP="00D15133">
                      <w:pPr>
                        <w:jc w:val="center"/>
                        <w:rPr>
                          <w:sz w:val="16"/>
                          <w:lang w:val="es-PE"/>
                        </w:rPr>
                      </w:pPr>
                      <w:r>
                        <w:rPr>
                          <w:sz w:val="16"/>
                          <w:lang w:val="es-PE"/>
                        </w:rPr>
                        <w:t>Sí pre-aceptado</w:t>
                      </w:r>
                    </w:p>
                    <w:p w:rsidR="00D15133" w:rsidRPr="00AB3296" w:rsidRDefault="00D15133" w:rsidP="00D15133">
                      <w:pPr>
                        <w:jc w:val="center"/>
                        <w:rPr>
                          <w:sz w:val="16"/>
                          <w:lang w:val="es-P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80315">
        <w:rPr>
          <w:b/>
          <w:noProof/>
          <w:lang w:val="es-PE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850900</wp:posOffset>
                </wp:positionH>
                <wp:positionV relativeFrom="paragraph">
                  <wp:posOffset>1713230</wp:posOffset>
                </wp:positionV>
                <wp:extent cx="203200" cy="355600"/>
                <wp:effectExtent l="76200" t="0" r="25400" b="63500"/>
                <wp:wrapNone/>
                <wp:docPr id="29" name="Conector angula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3200" cy="355600"/>
                        </a:xfrm>
                        <a:prstGeom prst="bentConnector3">
                          <a:avLst>
                            <a:gd name="adj1" fmla="val 100593"/>
                          </a:avLst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157B3" id="Conector angular 29" o:spid="_x0000_s1026" type="#_x0000_t34" style="position:absolute;margin-left:67pt;margin-top:134.9pt;width:16pt;height:28pt;flip:x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2icIAIAAJIEAAAOAAAAZHJzL2Uyb0RvYy54bWysVEmO2zAQvAfIHwjeY8k2ZMwIlufgySSH&#10;LEaWB9BcJAbcQNKW/fs0SY0mTk4JciEodnd1VTWp7cNFK3TmPkhrOrxc1BhxQy2Tpu/w929Pb+4w&#10;CpEYRpQ1vMNXHvDD7vWr7ehavrKDVYx7BCAmtKPr8BCja6sq0IFrEhbWcQNBYb0mET59XzFPRkDX&#10;qlrV9aYarWfOW8pDgNPHEsS7jC8Ep/GzEIFHpDoM3GJefV6Paa12W9L2nrhB0okG+QcWmkgDTWeo&#10;RxIJOnn5B5SW1NtgRVxQqysrhKQ8awA1y/o3NV8H4njWAuYEN9sU/h8s/XQ+eCRZh1f3GBmiYUZ7&#10;mBSN1iNi+pMiHkEIfBpdaCF9bw5++gru4JPoi/AaCSXde7gC2QYQhi7Z5evsMr9EROFwVa9hchhR&#10;CK2bZgN7wKsKTIJzPsR33GqUNh0+chOBUuG0zvDk/CHEbDebOBP2Y4mR0AqmdyYKLeu6uV9PwFM6&#10;tHiGTrXKoLHDm3VTZ8xglWRPUqkUy/eP75VHAAYU+iJLnfRHy8rZXVPPzOf0rOMGKRKp3hqG4tWB&#10;tdFLMFXxiZgyUJB8LU7mXbwqXuh94QImA46V5nOT0p9QCsY0MxJkpzIBCubCSVl6TC9ibgun/FTK&#10;83v5m+K5Ine2Js7FWhrri6+33eNlOVEWJf/ZgaI7WXC07JrvWLYGLn52dXqk6WX9+p3LX34lu58A&#10;AAD//wMAUEsDBBQABgAIAAAAIQBWWD+y4QAAAAsBAAAPAAAAZHJzL2Rvd25yZXYueG1sTI/NTsMw&#10;EITvSLyDtUjcqEMCoQlxqvLTqiek/jyAmyxJIF5HttumPD3bExxndjQ7XzEbTS+O6HxnScH9JAKB&#10;VNm6o0bBbru4m4LwQVOte0uo4IweZuX1VaHz2p5ojcdNaASXkM+1gjaEIZfSVy0a7Sd2QOLbp3VG&#10;B5aukbXTJy43vYyjKJVGd8QfWj3ga4vV9+ZgFHys3hdf2a7Zuuxticl8tX46/7wodXszzp9BBBzD&#10;Xxgu83k6lLxpbw9Ue9GzTh6YJSiI04wZLok0ZWevIIkfpyDLQv5nKH8BAAD//wMAUEsBAi0AFAAG&#10;AAgAAAAhALaDOJL+AAAA4QEAABMAAAAAAAAAAAAAAAAAAAAAAFtDb250ZW50X1R5cGVzXS54bWxQ&#10;SwECLQAUAAYACAAAACEAOP0h/9YAAACUAQAACwAAAAAAAAAAAAAAAAAvAQAAX3JlbHMvLnJlbHNQ&#10;SwECLQAUAAYACAAAACEA+cdonCACAACSBAAADgAAAAAAAAAAAAAAAAAuAgAAZHJzL2Uyb0RvYy54&#10;bWxQSwECLQAUAAYACAAAACEAVlg/suEAAAALAQAADwAAAAAAAAAAAAAAAAB6BAAAZHJzL2Rvd25y&#10;ZXYueG1sUEsFBgAAAAAEAAQA8wAAAIgFAAAAAA==&#10;" adj="21728" strokecolor="#d8d8d8 [2732]" strokeweight=".5pt">
                <v:stroke endarrow="block"/>
              </v:shape>
            </w:pict>
          </mc:Fallback>
        </mc:AlternateContent>
      </w:r>
      <w:r w:rsidR="00580315">
        <w:rPr>
          <w:b/>
          <w:noProof/>
          <w:lang w:val="es-PE"/>
        </w:rPr>
        <mc:AlternateContent>
          <mc:Choice Requires="wps">
            <w:drawing>
              <wp:anchor distT="0" distB="0" distL="114300" distR="114300" simplePos="0" relativeHeight="251304960" behindDoc="0" locked="0" layoutInCell="1" allowOverlap="1" wp14:anchorId="50F4467E" wp14:editId="46412E7C">
                <wp:simplePos x="0" y="0"/>
                <wp:positionH relativeFrom="column">
                  <wp:posOffset>1092200</wp:posOffset>
                </wp:positionH>
                <wp:positionV relativeFrom="paragraph">
                  <wp:posOffset>1497330</wp:posOffset>
                </wp:positionV>
                <wp:extent cx="1047750" cy="406400"/>
                <wp:effectExtent l="0" t="0" r="19050" b="12700"/>
                <wp:wrapNone/>
                <wp:docPr id="8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064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133" w:rsidRDefault="00D15133" w:rsidP="00D15133">
                            <w:pPr>
                              <w:jc w:val="center"/>
                              <w:rPr>
                                <w:sz w:val="16"/>
                                <w:lang w:val="es-PE"/>
                              </w:rPr>
                            </w:pPr>
                            <w:r>
                              <w:rPr>
                                <w:sz w:val="16"/>
                                <w:lang w:val="es-PE"/>
                              </w:rPr>
                              <w:t>Notificación de pre-aceptación</w:t>
                            </w:r>
                          </w:p>
                          <w:p w:rsidR="00D15133" w:rsidRPr="00AB3296" w:rsidRDefault="00D15133" w:rsidP="00D15133">
                            <w:pPr>
                              <w:jc w:val="center"/>
                              <w:rPr>
                                <w:sz w:val="16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F4467E" id="Rectángulo redondeado 8" o:spid="_x0000_s1042" style="position:absolute;margin-left:86pt;margin-top:117.9pt;width:82.5pt;height:32pt;z-index:25130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LqNiAIAAEcFAAAOAAAAZHJzL2Uyb0RvYy54bWysVEtu2zAQ3RfoHQjuG0muE6dG5MBIkKJA&#10;kBhJiqxpirSFUhx2SFtyb9Oz9GIdUraSpl4V3VAczf/NG15cdo1hW4W+Blvy4iTnTFkJVW1XJf/6&#10;dPPhnDMfhK2EAatKvlOeX87ev7to3VSNYA2mUsgoiPXT1pV8HYKbZpmXa9UIfwJOWVJqwEYEEnGV&#10;VShait6YbJTnZ1kLWDkEqbynv9e9ks9SfK2VDPdaexWYKTnVFtKJ6VzGM5tdiOkKhVvXcl+G+Icq&#10;GlFbSjqEuhZBsA3Wf4VqaongQYcTCU0GWtdSpR6omyJ/083jWjiVeiFwvBtg8v8vrLzbLpDVVclp&#10;UFY0NKIHAu3XT7vaGGCoKrCVEhWw84hV6/yUXB7dAveSp2tsvNPYxC+1xLqE727AV3WBSfpZ5OPJ&#10;5JTGIEk3zs/GeRpA9uLt0IfPChoWLyVH2Ngq1pOwFdtbHygt2R/sYkZjWVvyj8XkNFaYxRL7otIt&#10;7IzqrR6UpkapjFGKliimrgyyrSByCCmVDX2IGJOso5uujRkci2OOJhQp72Ab3VSi3uCYH3P8M+Pg&#10;kbKCDYNzU1vAYwGqb0Pm3v7Qfd9zbD90yy5Ntzg7jG8J1Y5GjtDvgnfypiawb4UPC4FEfpoPLXS4&#10;p0MbIGhhf+NsDfjj2P9oT5wkLWctLVPJ/feNQMWZ+WKJrZ+K8ThuXxLGp5MRCfhas3ytsZvmCmgk&#10;BT0dTqZrtA/mcNUIzTPt/TxmJZWwknKXXAY8CFehX3J6OaSaz5MZbZwT4dY+OhmDR6Ajj566Z4Fu&#10;z7hAXL2Dw+KJ6RvO9bbR08J8E0DXiZAR6h7X/QhoWxNP9y9LfA5ey8nq5f2b/QYAAP//AwBQSwME&#10;FAAGAAgAAAAhAGK+bCXhAAAACwEAAA8AAABkcnMvZG93bnJldi54bWxMj0tPwzAQhO9I/Q/WInFB&#10;1GmitmmIU1WUXjjw6OPuxksSNV6H2G3Dv2c5wXFmR7Pz5cvBtuKCvW8cKZiMIxBIpTMNVQr2u81D&#10;CsIHTUa3jlDBN3pYFqObXGfGXekDL9tQCS4hn2kFdQhdJqUva7Taj12HxLdP11sdWPaVNL2+crlt&#10;ZRxFM2l1Q/yh1h0+1Vietmer4GXz/jV97dxsF6XuuVrvD+u3+4NSd7fD6hFEwCH8heF3Pk+Hgjcd&#10;3ZmMFy3recwsQUGcTJmBE0kyZ+fIzmKRgixy+Z+h+AEAAP//AwBQSwECLQAUAAYACAAAACEAtoM4&#10;kv4AAADhAQAAEwAAAAAAAAAAAAAAAAAAAAAAW0NvbnRlbnRfVHlwZXNdLnhtbFBLAQItABQABgAI&#10;AAAAIQA4/SH/1gAAAJQBAAALAAAAAAAAAAAAAAAAAC8BAABfcmVscy8ucmVsc1BLAQItABQABgAI&#10;AAAAIQDWULqNiAIAAEcFAAAOAAAAAAAAAAAAAAAAAC4CAABkcnMvZTJvRG9jLnhtbFBLAQItABQA&#10;BgAIAAAAIQBivmwl4QAAAAsBAAAPAAAAAAAAAAAAAAAAAOIEAABkcnMvZG93bnJldi54bWxQSwUG&#10;AAAAAAQABADzAAAA8AUAAAAA&#10;" fillcolor="white [3201]" strokecolor="#4bacc6 [3208]" strokeweight=".25pt">
                <v:textbox>
                  <w:txbxContent>
                    <w:p w:rsidR="00D15133" w:rsidRDefault="00D15133" w:rsidP="00D15133">
                      <w:pPr>
                        <w:jc w:val="center"/>
                        <w:rPr>
                          <w:sz w:val="16"/>
                          <w:lang w:val="es-PE"/>
                        </w:rPr>
                      </w:pPr>
                      <w:r>
                        <w:rPr>
                          <w:sz w:val="16"/>
                          <w:lang w:val="es-PE"/>
                        </w:rPr>
                        <w:t>Notificación de pre-aceptación</w:t>
                      </w:r>
                    </w:p>
                    <w:p w:rsidR="00D15133" w:rsidRPr="00AB3296" w:rsidRDefault="00D15133" w:rsidP="00D15133">
                      <w:pPr>
                        <w:jc w:val="center"/>
                        <w:rPr>
                          <w:sz w:val="16"/>
                          <w:lang w:val="es-P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80315">
        <w:rPr>
          <w:b/>
          <w:noProof/>
          <w:lang w:val="es-PE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0FC18270" wp14:editId="0DB5ABD4">
                <wp:simplePos x="0" y="0"/>
                <wp:positionH relativeFrom="column">
                  <wp:posOffset>1536700</wp:posOffset>
                </wp:positionH>
                <wp:positionV relativeFrom="paragraph">
                  <wp:posOffset>1275080</wp:posOffset>
                </wp:positionV>
                <wp:extent cx="0" cy="209550"/>
                <wp:effectExtent l="76200" t="0" r="57150" b="57150"/>
                <wp:wrapNone/>
                <wp:docPr id="27" name="Conector recto de flech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F7BBB" id="Conector recto de flecha 27" o:spid="_x0000_s1026" type="#_x0000_t32" style="position:absolute;margin-left:121pt;margin-top:100.4pt;width:0;height:16.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ix0BAIAAGEEAAAOAAAAZHJzL2Uyb0RvYy54bWysVE2P0zAQvSPxHyzfadKiLkvVdA9dlgsf&#10;qwV+gGuPE0v+ku1t2n/P2E6zFE4gLnbGmfdm3ss427uT0eQIISpnO7pctJSA5U4o23f0x/eHN7eU&#10;xMSsYNpZ6OgZIr3bvX61Hf0GVm5wWkAgSGLjZvQdHVLym6aJfADD4sJ5sPhSumBYwjD0jQhsRHaj&#10;m1Xb3jSjC8IHxyFGPL2vL+mu8EsJPH2VMkIiuqPYWyprKOshr81uyzZ9YH5QfGqD/UMXhimLRWeq&#10;e5YYeQ7qDyqjeHDRybTgzjROSsWhaEA1y/Y3Nd8G5qFoQXOin22K/4+Wfzk+BqJER1fvKLHM4Dfa&#10;45fiyQUS8kYEEKmBD4xgCvo1+rhB2N4+himK/jFk8ScZTN5RFjkVj8+zx3BKhNdDjqer9v16Xexv&#10;XnA+xPQRnCH5oaMxBab6IWE/taFlsZgdP8WElRF4AeSi2pKxozdvkTWH0WklHpTWJcjjBHsdyJHh&#10;IBz6yqSfzWcn6tntum0v/ZTpy+mlyBVTYkp/sIKks0enUlDM9hqyLdiOtrhle6oh5SmdNdT2nkCi&#10;0WhBLT4XqfUZ52DTembC7AyTqGAGTsquxVwDp/wMhTL+fwOeEaWys2kGG2VdqL5eV0+n5dSyrPkX&#10;B6rubMHBiXMZlWINznHxarpz+aL8Ghf4y59h9xMAAP//AwBQSwMEFAAGAAgAAAAhAGVtJiLaAAAA&#10;CwEAAA8AAABkcnMvZG93bnJldi54bWxMj0FPwzAMhe9I/IfISNxYQgtoKk2nqRJntA3tnDamKSRO&#10;1WRb+fcYcYDbs/30/L16swQvzjinMZKG+5UCgdRHO9Kg4e3wcrcGkbIha3wk1PCFCTbN9VVtKhsv&#10;tMPzPg+CQyhVRoPLeaqkTL3DYNIqTkh8e49zMJnHeZB2NhcOD14WSj3JYEbiD85M2DrsP/enoAGP&#10;U9vmx49ym/ph7Dy59vWw0/r2Ztk+g8i45D8z/OAzOjTM1MUT2SS8huKh4C6ZhVLcgR2/m45FWa5B&#10;NrX836H5BgAA//8DAFBLAQItABQABgAIAAAAIQC2gziS/gAAAOEBAAATAAAAAAAAAAAAAAAAAAAA&#10;AABbQ29udGVudF9UeXBlc10ueG1sUEsBAi0AFAAGAAgAAAAhADj9If/WAAAAlAEAAAsAAAAAAAAA&#10;AAAAAAAALwEAAF9yZWxzLy5yZWxzUEsBAi0AFAAGAAgAAAAhALz+LHQEAgAAYQQAAA4AAAAAAAAA&#10;AAAAAAAALgIAAGRycy9lMm9Eb2MueG1sUEsBAi0AFAAGAAgAAAAhAGVtJiLaAAAACwEAAA8AAAAA&#10;AAAAAAAAAAAAXgQAAGRycy9kb3ducmV2LnhtbFBLBQYAAAAABAAEAPMAAABlBQAAAAA=&#10;" strokecolor="#d8d8d8 [2732]" strokeweight=".5pt">
                <v:stroke endarrow="block"/>
              </v:shape>
            </w:pict>
          </mc:Fallback>
        </mc:AlternateContent>
      </w:r>
      <w:r w:rsidR="00580315">
        <w:rPr>
          <w:b/>
          <w:noProof/>
          <w:lang w:val="es-PE"/>
        </w:rPr>
        <mc:AlternateContent>
          <mc:Choice Requires="wps">
            <w:drawing>
              <wp:anchor distT="0" distB="0" distL="114300" distR="114300" simplePos="0" relativeHeight="251265024" behindDoc="0" locked="0" layoutInCell="1" allowOverlap="1" wp14:anchorId="2C9CA368" wp14:editId="103590E5">
                <wp:simplePos x="0" y="0"/>
                <wp:positionH relativeFrom="column">
                  <wp:posOffset>1085850</wp:posOffset>
                </wp:positionH>
                <wp:positionV relativeFrom="paragraph">
                  <wp:posOffset>862330</wp:posOffset>
                </wp:positionV>
                <wp:extent cx="1047750" cy="406400"/>
                <wp:effectExtent l="0" t="0" r="19050" b="12700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064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133" w:rsidRDefault="00D15133" w:rsidP="00D15133">
                            <w:pPr>
                              <w:jc w:val="center"/>
                              <w:rPr>
                                <w:sz w:val="16"/>
                                <w:lang w:val="es-PE"/>
                              </w:rPr>
                            </w:pPr>
                            <w:r>
                              <w:rPr>
                                <w:sz w:val="16"/>
                                <w:lang w:val="es-PE"/>
                              </w:rPr>
                              <w:t>Evaluación de resúmenes</w:t>
                            </w:r>
                          </w:p>
                          <w:p w:rsidR="00D15133" w:rsidRPr="00AB3296" w:rsidRDefault="00D15133" w:rsidP="00D15133">
                            <w:pPr>
                              <w:jc w:val="center"/>
                              <w:rPr>
                                <w:sz w:val="16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9CA368" id="Rectángulo redondeado 6" o:spid="_x0000_s1043" style="position:absolute;margin-left:85.5pt;margin-top:67.9pt;width:82.5pt;height:32pt;z-index:25126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Hr2iAIAAEcFAAAOAAAAZHJzL2Uyb0RvYy54bWysVEtu2zAQ3RfoHQjuG0muY7dG5MBIkKJA&#10;kARJiqxpirSFUhx2SFtyb9Oz5GIdUraSpl4V3VAczf/NG56dd41hW4W+Blvy4iTnTFkJVW1XJf/2&#10;ePXhE2c+CFsJA1aVfKc8P5+/f3fWupkawRpMpZBREOtnrSv5OgQ3yzIv16oR/gScsqTUgI0IJOIq&#10;q1C0FL0x2SjPJ1kLWDkEqbynv5e9ks9TfK2VDLdaexWYKTnVFtKJ6VzGM5ufidkKhVvXcl+G+Icq&#10;GlFbSjqEuhRBsA3Wf4VqaongQYcTCU0GWtdSpR6omyJ/083DWjiVeiFwvBtg8v8vrLzZ3iGrq5JP&#10;OLOioRHdE2jPv+xqY4ChqsBWSlTAJhGr1vkZuTy4O9xLnq6x8U5jE7/UEusSvrsBX9UFJulnkY+n&#10;01MagyTdOJ+M8zSA7MXboQ9fFDQsXkqOsLFVrCdhK7bXPlBasj/YxYzGsrbkH4vpaawwiyX2RaVb&#10;2BnVW90rTY1SGaMULVFMXRhkW0HkEFIqG/oQMSZZRzddGzM4FsccTShS3sE2uqlEvcExP+b4Z8bB&#10;I2UFGwbnpraAxwJU34fMvf2h+77n2H7oll2abjE9jG8J1Y5GjtDvgnfyqiawr4UPdwKJ/DQfWuhw&#10;S4c2QNDC/sbZGvDnsf/RnjhJWs5aWqaS+x8bgYoz89USWz8X43HcviSMT6cjEvC1ZvlaYzfNBdBI&#10;Cno6nEzXaB/M4aoRmifa+0XMSiphJeUuuQx4EC5Cv+T0cki1WCQz2jgnwrV9cDIGj0BHHj12TwLd&#10;nnGBuHoDh8UTszec622jp4XFJoCuEyEj1D2u+xHQtiae7l+W+By8lpPVy/s3/w0AAP//AwBQSwME&#10;FAAGAAgAAAAhACFnJO7fAAAACwEAAA8AAABkcnMvZG93bnJldi54bWxMT8tOwzAQvCP1H6ytxAVR&#10;p0QNaYhTVZReOBTo4+7GSxI1XofYbcPfs5zgtvPQ7Ey+GGwrLtj7xpGC6SQCgVQ601ClYL9b36cg&#10;fNBkdOsIFXyjh0Uxusl1ZtyVPvCyDZXgEPKZVlCH0GVS+rJGq/3EdUisfbre6sCwr6Tp9ZXDbSsf&#10;oiiRVjfEH2rd4XON5Wl7tgpe1+9fs03nkl2UupdqtT+s3u4OSt2Oh+UTiIBD+DPDb32uDgV3Oroz&#10;GS9axo9T3hL4iGe8gR1xnDBzZGY+T0EWufy/ofgBAAD//wMAUEsBAi0AFAAGAAgAAAAhALaDOJL+&#10;AAAA4QEAABMAAAAAAAAAAAAAAAAAAAAAAFtDb250ZW50X1R5cGVzXS54bWxQSwECLQAUAAYACAAA&#10;ACEAOP0h/9YAAACUAQAACwAAAAAAAAAAAAAAAAAvAQAAX3JlbHMvLnJlbHNQSwECLQAUAAYACAAA&#10;ACEABbB69ogCAABHBQAADgAAAAAAAAAAAAAAAAAuAgAAZHJzL2Uyb0RvYy54bWxQSwECLQAUAAYA&#10;CAAAACEAIWck7t8AAAALAQAADwAAAAAAAAAAAAAAAADiBAAAZHJzL2Rvd25yZXYueG1sUEsFBgAA&#10;AAAEAAQA8wAAAO4FAAAAAA==&#10;" fillcolor="white [3201]" strokecolor="#4bacc6 [3208]" strokeweight=".25pt">
                <v:textbox>
                  <w:txbxContent>
                    <w:p w:rsidR="00D15133" w:rsidRDefault="00D15133" w:rsidP="00D15133">
                      <w:pPr>
                        <w:jc w:val="center"/>
                        <w:rPr>
                          <w:sz w:val="16"/>
                          <w:lang w:val="es-PE"/>
                        </w:rPr>
                      </w:pPr>
                      <w:r>
                        <w:rPr>
                          <w:sz w:val="16"/>
                          <w:lang w:val="es-PE"/>
                        </w:rPr>
                        <w:t>Evaluación de resúmenes</w:t>
                      </w:r>
                    </w:p>
                    <w:p w:rsidR="00D15133" w:rsidRPr="00AB3296" w:rsidRDefault="00D15133" w:rsidP="00D15133">
                      <w:pPr>
                        <w:jc w:val="center"/>
                        <w:rPr>
                          <w:sz w:val="16"/>
                          <w:lang w:val="es-P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80315">
        <w:rPr>
          <w:b/>
          <w:noProof/>
          <w:lang w:val="es-PE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2EA7F459" wp14:editId="7C55D07F">
                <wp:simplePos x="0" y="0"/>
                <wp:positionH relativeFrom="column">
                  <wp:posOffset>1524000</wp:posOffset>
                </wp:positionH>
                <wp:positionV relativeFrom="paragraph">
                  <wp:posOffset>640080</wp:posOffset>
                </wp:positionV>
                <wp:extent cx="0" cy="209550"/>
                <wp:effectExtent l="76200" t="0" r="57150" b="57150"/>
                <wp:wrapNone/>
                <wp:docPr id="26" name="Conector recto de fl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A6941" id="Conector recto de flecha 26" o:spid="_x0000_s1026" type="#_x0000_t32" style="position:absolute;margin-left:120pt;margin-top:50.4pt;width:0;height:16.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R8zBAIAAGEEAAAOAAAAZHJzL2Uyb0RvYy54bWysVNuO2yAQfa/Uf0C8N3ZSJdpGcfYh2+1L&#10;L1EvH0BgsJG4Cdg4+fsO4PU27VOrvoAHzzkz53jw7v5iNDlDiMrZji4XLSVguRPK9h398f3xzR0l&#10;MTErmHYWOnqFSO/3r1/tRr+FlRucFhAIkti4HX1Hh5T8tmkiH8CwuHAeLL6ULhiWMAx9IwIbkd3o&#10;ZtW2m2Z0QfjgOMSIpw/1Jd0XfimBpy9SRkhEdxR7S2UNZT3ltdnv2LYPzA+KT22wf+jCMGWx6Ez1&#10;wBIjT0H9QWUUDy46mRbcmcZJqTgUDahm2f6m5tvAPBQtaE70s03x/9Hyz+djIEp0dLWhxDKD3+iA&#10;X4onF0jIGxFApAY+MIIp6Nfo4xZhB3sMUxT9MWTxFxlM3lEWuRSPr7PHcEmE10OOp6v23Xpd7G9e&#10;cD7E9AGcIfmhozEFpvohYT+1oWWxmJ0/xoSVEfgMyEW1JWNHN2+RNYfRaSUeldYlyOMEBx3ImeEg&#10;nPrKpJ/MJyfq2d26bZ/7KdOX00uRG6bElH5vBUlXj06loJjtNWRbsB1tccv2VEPKU7pqqO19BYlG&#10;owW1+Fyk1mecg03rmQmzM0yighk4KbsVcwuc8jMUyvj/DXhGlMrOphlslHWh+npbPV2WU8uy5j87&#10;UHVnC05OXMuoFGtwjotX053LF+XXuMBf/gz7nwAAAP//AwBQSwMEFAAGAAgAAAAhAC/UHyXaAAAA&#10;CwEAAA8AAABkcnMvZG93bnJldi54bWxMj8FOwzAQRO9I/IO1SNyoTQOoCnGqKhJn1Bb17MRLHLDX&#10;Uey24e+7FQc47sxodl61noMXJ5zSEEnD40KBQOqiHajX8LF/e1iBSNmQNT4SavjBBOv69qYypY1n&#10;2uJpl3vBJZRKo8HlPJZSps5hMGkRRyT2PuMUTOZz6qWdzJnLg5dLpV5kMAPxB2dGbBx237tj0ICH&#10;sWny81exSV0/tJ5c877fan1/N29eQWSc818YrvN5OtS8qY1Hskl4DcsnxSyZDaWYgRO/SstKUaxA&#10;1pX8z1BfAAAA//8DAFBLAQItABQABgAIAAAAIQC2gziS/gAAAOEBAAATAAAAAAAAAAAAAAAAAAAA&#10;AABbQ29udGVudF9UeXBlc10ueG1sUEsBAi0AFAAGAAgAAAAhADj9If/WAAAAlAEAAAsAAAAAAAAA&#10;AAAAAAAALwEAAF9yZWxzLy5yZWxzUEsBAi0AFAAGAAgAAAAhALhtHzMEAgAAYQQAAA4AAAAAAAAA&#10;AAAAAAAALgIAAGRycy9lMm9Eb2MueG1sUEsBAi0AFAAGAAgAAAAhAC/UHyXaAAAACwEAAA8AAAAA&#10;AAAAAAAAAAAAXgQAAGRycy9kb3ducmV2LnhtbFBLBQYAAAAABAAEAPMAAABlBQAAAAA=&#10;" strokecolor="#d8d8d8 [2732]" strokeweight=".5pt">
                <v:stroke endarrow="block"/>
              </v:shape>
            </w:pict>
          </mc:Fallback>
        </mc:AlternateContent>
      </w:r>
      <w:r w:rsidR="00580315">
        <w:rPr>
          <w:b/>
          <w:noProof/>
          <w:lang w:val="es-PE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17780</wp:posOffset>
                </wp:positionV>
                <wp:extent cx="0" cy="209550"/>
                <wp:effectExtent l="76200" t="0" r="57150" b="57150"/>
                <wp:wrapNone/>
                <wp:docPr id="25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68CC3F" id="Conector recto de flecha 25" o:spid="_x0000_s1026" type="#_x0000_t32" style="position:absolute;margin-left:120pt;margin-top:1.4pt;width:0;height:16.5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Ev6BAIAAGEEAAAOAAAAZHJzL2Uyb0RvYy54bWysVNuO2yAQfa/Uf0C8N3ZSZbWN4uxDttuX&#10;XqJePoDAYCNxE7Bx8vcdwPE27VOrvoAHzzkz53jw9uFsNDlBiMrZji4XLSVguRPK9h398f3pzT0l&#10;MTErmHYWOnqBSB92r19tR7+BlRucFhAIkti4GX1Hh5T8pmkiH8CwuHAeLL6ULhiWMAx9IwIbkd3o&#10;ZtW2d83ogvDBcYgRTx/rS7or/FICT1+kjJCI7ij2lsoaynrMa7Pbsk0fmB8Un9pg/9CFYcpi0Znq&#10;kSVGnoP6g8ooHlx0Mi24M42TUnEoGlDNsv1NzbeBeSha0JzoZ5vi/6Pln0+HQJTo6GpNiWUGv9Ee&#10;vxRPLpCQNyKASA18YART0K/Rxw3C9vYQpij6Q8jizzKYvKMsci4eX2aP4ZwIr4ccT1ftu/W62N+8&#10;4HyI6QM4Q/JDR2MKTPVDwn5qQ8tiMTt9jAkrI/AKyEW1JWNH794iaw6j00o8Ka1LkMcJ9jqQE8NB&#10;OPaVST+bT07Us/t12177KdOX00uRG6bElH5vBUkXj06loJjtNWRbsB1tccv2VEPKU7poqO19BYlG&#10;owW1+Fyk1mecg03F4MKE2RkmUcEMnJTdirkFTvkZCmX8/wY8I0plZ9MMNsq6UH29rZ7Oy0m8rPlX&#10;B6rubMHRiUsZlWINznHxarpz+aL8Ghf4y59h9xMAAP//AwBQSwMEFAAGAAgAAAAhAFGawBfYAAAA&#10;CAEAAA8AAABkcnMvZG93bnJldi54bWxMj8FOwzAQRO9I/IO1SNyoQ0tRFeJUVSTOqC3i7MRLHLDX&#10;Ubxtw9+ziAPcdjSj2XnVdo5BnXHKQyID94sCFFKX3EC9gdfj890GVGZLzoZEaOALM2zr66vKli5d&#10;aI/nA/dKSiiX1oBnHkutc+cx2rxII5J472mKlkVOvXaTvUh5DHpZFI862oHkg7cjNh67z8MpGsC3&#10;sWl4/bHa5a4f2kC+eTnujbm9mXdPoBhn/gvDz3yZDrVsatOJXFbBwPKhEBaWQwjE/9WtgdV6A7qu&#10;9H+A+hsAAP//AwBQSwECLQAUAAYACAAAACEAtoM4kv4AAADhAQAAEwAAAAAAAAAAAAAAAAAAAAAA&#10;W0NvbnRlbnRfVHlwZXNdLnhtbFBLAQItABQABgAIAAAAIQA4/SH/1gAAAJQBAAALAAAAAAAAAAAA&#10;AAAAAC8BAABfcmVscy8ucmVsc1BLAQItABQABgAIAAAAIQC02Ev6BAIAAGEEAAAOAAAAAAAAAAAA&#10;AAAAAC4CAABkcnMvZTJvRG9jLnhtbFBLAQItABQABgAIAAAAIQBRmsAX2AAAAAgBAAAPAAAAAAAA&#10;AAAAAAAAAF4EAABkcnMvZG93bnJldi54bWxQSwUGAAAAAAQABADzAAAAYwUAAAAA&#10;" strokecolor="#d8d8d8 [2732]" strokeweight=".5pt">
                <v:stroke endarrow="block"/>
              </v:shape>
            </w:pict>
          </mc:Fallback>
        </mc:AlternateContent>
      </w:r>
      <w:r w:rsidR="00093B19">
        <w:rPr>
          <w:b/>
          <w:noProof/>
          <w:lang w:val="es-PE"/>
        </w:rPr>
        <mc:AlternateContent>
          <mc:Choice Requires="wps">
            <w:drawing>
              <wp:anchor distT="0" distB="0" distL="114300" distR="114300" simplePos="0" relativeHeight="251239424" behindDoc="0" locked="0" layoutInCell="1" allowOverlap="1">
                <wp:simplePos x="0" y="0"/>
                <wp:positionH relativeFrom="column">
                  <wp:posOffset>2298700</wp:posOffset>
                </wp:positionH>
                <wp:positionV relativeFrom="paragraph">
                  <wp:posOffset>246380</wp:posOffset>
                </wp:positionV>
                <wp:extent cx="1111250" cy="387350"/>
                <wp:effectExtent l="0" t="0" r="12700" b="1270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25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3296" w:rsidRPr="00D15133" w:rsidRDefault="00D15133">
                            <w:pPr>
                              <w:rPr>
                                <w:color w:val="7F7F7F" w:themeColor="text1" w:themeTint="80"/>
                                <w:sz w:val="12"/>
                                <w:lang w:val="es-PE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12"/>
                                <w:lang w:val="es-PE"/>
                              </w:rPr>
                              <w:t>Se reciben los documentos de postulación y los r</w:t>
                            </w:r>
                            <w:r w:rsidR="00AB3296" w:rsidRPr="00D15133">
                              <w:rPr>
                                <w:color w:val="7F7F7F" w:themeColor="text1" w:themeTint="80"/>
                                <w:sz w:val="12"/>
                                <w:lang w:val="es-PE"/>
                              </w:rPr>
                              <w:t>esúmenes de artículos.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44" type="#_x0000_t202" style="position:absolute;margin-left:181pt;margin-top:19.4pt;width:87.5pt;height:30.5pt;z-index:25123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MQpgIAAOUFAAAOAAAAZHJzL2Uyb0RvYy54bWysVNtOGzEQfa/Uf7D8XjYJ4RaxQWkQVSUK&#10;qFDx7HjtxKrtcW0nu+HrO/buhkCRKqrmwRnvnLkdz8z5RWM02QgfFNiSDg8GlAjLoVJ2WdIfD1ef&#10;TikJkdmKabCipFsR6MX044fz2k3ECFagK+EJOrFhUruSrmJ0k6IIfCUMCwfghEWlBG9YxKtfFpVn&#10;NXo3uhgNBsdFDb5yHrgIAb9etko6zf6lFDzeShlEJLqkmFvMp8/nIp3F9JxNlp65leJdGuwfsjBM&#10;WQy6c3XJIiNrr/5wZRT3EEDGAw6mACkVF7kGrGY4eFXN/Yo5kWtBcoLb0RT+n1t+s7nzRFUlHVNi&#10;mcEnmq9Z5YFUgkTRRCDjRFLtwgSx9w7RsfkMDT52/z3gx1R7I71J/1gVQT3Svd1RjJ4IT0b4Gx2h&#10;iqPu8PTkEGV0XzxbOx/iFwGGJKGkHp8wM8s21yG20B6SggXQqrpSWudLahsx155sGD64jjlHdP4C&#10;pS2pS3qcQv/Nw2I5zBi9Nt+gar2eHQ0GfdK5T1PAXMJeFIypbfIuchN2qScWW7ayFLdaJIy234XE&#10;R8ikvVEH41zYXS0ZnVASq36PYYd/zuo9xm0daJEjg407Y6Ms+JbJl/RXP3v6ZYtHkvbqTmJsFk3u&#10;vuFp300LqLbYZB7aWQ2OXynshGsW4h3zOJzYPLhw4i0eUgO+JHQSJSvwT299T3icGdRSUuOwlzT8&#10;WjMvKNFfLU7T2XA8TtshX8ZHJyO8+H3NYl9j12YO2F5DXG2OZzHho+5F6cE84l6apaioYpZj7JLG&#10;XpzHdgXhXuNiNssg3AeOxWt773hynWhOff7QPDLvumFIA3kD/Vpgk1cz0WKTpYXZOoJUeWAS0S2r&#10;3QPgLsn92u29tKz27xn1vJ2nvwEAAP//AwBQSwMEFAAGAAgAAAAhADl0aozeAAAACQEAAA8AAABk&#10;cnMvZG93bnJldi54bWxMj0FPwzAMhe9I/IfISNxYyipGW5pOCGk7wAUG4pw2pilrnNKka/n3mBPc&#10;bL+n5++V28X14oRj6DwpuF4lIJAabzpqFby97q4yECFqMrr3hAq+McC2Oj8rdWH8TC94OsRWcAiF&#10;QiuwMQ6FlKGx6HRY+QGJtQ8/Oh15HVtpRj1zuOvlOkk20umO+IPVAz5YbI6HySnY2/1ufv46PlKa&#10;15/TgM1T/p4pdXmx3N+BiLjEPzP84jM6VMxU+4lMEL2CdLPmLpGHjCuw4Sa95UOtIM8zkFUp/zeo&#10;fgAAAP//AwBQSwECLQAUAAYACAAAACEAtoM4kv4AAADhAQAAEwAAAAAAAAAAAAAAAAAAAAAAW0Nv&#10;bnRlbnRfVHlwZXNdLnhtbFBLAQItABQABgAIAAAAIQA4/SH/1gAAAJQBAAALAAAAAAAAAAAAAAAA&#10;AC8BAABfcmVscy8ucmVsc1BLAQItABQABgAIAAAAIQAoHIMQpgIAAOUFAAAOAAAAAAAAAAAAAAAA&#10;AC4CAABkcnMvZTJvRG9jLnhtbFBLAQItABQABgAIAAAAIQA5dGqM3gAAAAkBAAAPAAAAAAAAAAAA&#10;AAAAAAAFAABkcnMvZG93bnJldi54bWxQSwUGAAAAAAQABADzAAAACwYAAAAA&#10;" fillcolor="white [3201]" strokecolor="#f2f2f2 [3052]" strokeweight=".5pt">
                <v:textbox>
                  <w:txbxContent>
                    <w:p w:rsidR="00AB3296" w:rsidRPr="00D15133" w:rsidRDefault="00D15133">
                      <w:pPr>
                        <w:rPr>
                          <w:color w:val="7F7F7F" w:themeColor="text1" w:themeTint="80"/>
                          <w:sz w:val="12"/>
                          <w:lang w:val="es-PE"/>
                        </w:rPr>
                      </w:pPr>
                      <w:r>
                        <w:rPr>
                          <w:color w:val="7F7F7F" w:themeColor="text1" w:themeTint="80"/>
                          <w:sz w:val="12"/>
                          <w:lang w:val="es-PE"/>
                        </w:rPr>
                        <w:t>Se reciben los documentos de postulación y los r</w:t>
                      </w:r>
                      <w:r w:rsidR="00AB3296" w:rsidRPr="00D15133">
                        <w:rPr>
                          <w:color w:val="7F7F7F" w:themeColor="text1" w:themeTint="80"/>
                          <w:sz w:val="12"/>
                          <w:lang w:val="es-PE"/>
                        </w:rPr>
                        <w:t>esúmenes de artículos.</w:t>
                      </w:r>
                    </w:p>
                  </w:txbxContent>
                </v:textbox>
              </v:shape>
            </w:pict>
          </mc:Fallback>
        </mc:AlternateContent>
      </w:r>
      <w:r w:rsidR="00093B19">
        <w:rPr>
          <w:b/>
          <w:noProof/>
          <w:lang w:val="es-PE"/>
        </w:rPr>
        <mc:AlternateContent>
          <mc:Choice Requires="wps">
            <w:drawing>
              <wp:anchor distT="0" distB="0" distL="114300" distR="114300" simplePos="0" relativeHeight="251283456" behindDoc="0" locked="0" layoutInCell="1" allowOverlap="1" wp14:anchorId="0223BCFE" wp14:editId="301611D9">
                <wp:simplePos x="0" y="0"/>
                <wp:positionH relativeFrom="column">
                  <wp:posOffset>2266950</wp:posOffset>
                </wp:positionH>
                <wp:positionV relativeFrom="paragraph">
                  <wp:posOffset>925830</wp:posOffset>
                </wp:positionV>
                <wp:extent cx="1149350" cy="203200"/>
                <wp:effectExtent l="0" t="0" r="12700" b="2540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2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133" w:rsidRPr="00D15133" w:rsidRDefault="00D15133" w:rsidP="00D15133">
                            <w:pPr>
                              <w:rPr>
                                <w:color w:val="7F7F7F" w:themeColor="text1" w:themeTint="80"/>
                                <w:sz w:val="12"/>
                                <w:lang w:val="es-PE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12"/>
                                <w:lang w:val="es-PE"/>
                              </w:rPr>
                              <w:t>A cargo de Comité Editorial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3BCFE" id="Cuadro de texto 7" o:spid="_x0000_s1045" type="#_x0000_t202" style="position:absolute;margin-left:178.5pt;margin-top:72.9pt;width:90.5pt;height:16pt;z-index:25128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rSqpgIAAOUFAAAOAAAAZHJzL2Uyb0RvYy54bWysVFtP2zAUfp+0/2D5fU1TCqwVKeqKOk1i&#10;gAYTz65jt9FsH892m3S/fsdOUgpDmpj2ktg+37l953Jx2WhFdsL5CkxB88GQEmE4lJVZF/T7w/LD&#10;R0p8YKZkCowo6F54ejl7/+6itlMxgg2oUjiCRoyf1ragmxDsNMs83wjN/ACsMCiU4DQLeHXrrHSs&#10;RutaZaPh8CyrwZXWARfe4+tVK6SzZF9KwcOtlF4EogqKsYX0dem7it9sdsGma8fspuJdGOwfotCs&#10;Muj0YOqKBUa2rvrDlK64Aw8yDDjoDKSsuEg5YDb58EU29xtmRcoFyfH2QJP/f2b5ze7Okaos6Dkl&#10;hmks0WLLSgekFCSIJgA5jyTV1k8Re28RHZpP0GCx+3ePjzH3Rjod/5gVQTnSvT9QjJYIj0r5eHJy&#10;iiKOstHwBGsYzWRP2tb58FmAJvFQUIclTMyy3bUPLbSHRGceVFUuK6XSJbaNWChHdgwLrkKKEY0/&#10;QylD6oKexTD+ZmG1zhNGbfVXKFurk9PhIejUp9FhSuHIC/pUJloXqQm70COLLVvpFPZKRIwy34TE&#10;IiTSXsmDcS7MIZeEjiiJWb9FscM/RfUW5TYP1EiewYSDsq4MuJbJ5/SXP3r6ZYtHko7yjsfQrJrU&#10;ffmk76YVlHtsMgftrHrLlxV2wjXz4Y45HE5sHlw44RY/UgFWEroTJRtwv157j3icGZRSUuOwF9T/&#10;3DInKFFfDE7TJB+P43ZIl/Hp+Qgv7liyOpaYrV4AtleOq83ydIz4oPqjdKAfcS/No1cUMcPRd0FD&#10;f1yEdgXhXuNiPk8g3AeWhWtzb3k0HWmOff7QPDJnu2GIA3kD/Vpg0xcz0WKjpoH5NoCs0sBEoltW&#10;uwLgLkn92u29uKyO7wn1tJ1nvwEAAP//AwBQSwMEFAAGAAgAAAAhAIFUgunfAAAACwEAAA8AAABk&#10;cnMvZG93bnJldi54bWxMj0FPhDAQhe8m/odmTLy5RRFhkbIxJrsHvayr8VxgpLh0irQs+O8dT3qc&#10;917evK/YLLYXJxx950jB9SoCgVS7pqNWwdvr9ioD4YOmRveOUME3etiU52eFzhs30wueDqEVXEI+&#10;1wpMCEMupa8NWu1XbkBi78ONVgc+x1Y2o5653PbyJorupNUd8QejB3w0WB8Pk1WwM7vtvP86PlG8&#10;rj6nAevn9Xum1OXF8nAPIuAS/sLwO5+nQ8mbKjdR40WvIE5SZgls3CbMwIkkzlipWEnTDGRZyP8M&#10;5Q8AAAD//wMAUEsBAi0AFAAGAAgAAAAhALaDOJL+AAAA4QEAABMAAAAAAAAAAAAAAAAAAAAAAFtD&#10;b250ZW50X1R5cGVzXS54bWxQSwECLQAUAAYACAAAACEAOP0h/9YAAACUAQAACwAAAAAAAAAAAAAA&#10;AAAvAQAAX3JlbHMvLnJlbHNQSwECLQAUAAYACAAAACEAaRa0qqYCAADlBQAADgAAAAAAAAAAAAAA&#10;AAAuAgAAZHJzL2Uyb0RvYy54bWxQSwECLQAUAAYACAAAACEAgVSC6d8AAAALAQAADwAAAAAAAAAA&#10;AAAAAAAABQAAZHJzL2Rvd25yZXYueG1sUEsFBgAAAAAEAAQA8wAAAAwGAAAAAA==&#10;" fillcolor="white [3201]" strokecolor="#f2f2f2 [3052]" strokeweight=".5pt">
                <v:textbox>
                  <w:txbxContent>
                    <w:p w:rsidR="00D15133" w:rsidRPr="00D15133" w:rsidRDefault="00D15133" w:rsidP="00D15133">
                      <w:pPr>
                        <w:rPr>
                          <w:color w:val="7F7F7F" w:themeColor="text1" w:themeTint="80"/>
                          <w:sz w:val="12"/>
                          <w:lang w:val="es-PE"/>
                        </w:rPr>
                      </w:pPr>
                      <w:r>
                        <w:rPr>
                          <w:color w:val="7F7F7F" w:themeColor="text1" w:themeTint="80"/>
                          <w:sz w:val="12"/>
                          <w:lang w:val="es-PE"/>
                        </w:rPr>
                        <w:t>A cargo de Comité Editorial</w:t>
                      </w:r>
                    </w:p>
                  </w:txbxContent>
                </v:textbox>
              </v:shape>
            </w:pict>
          </mc:Fallback>
        </mc:AlternateContent>
      </w:r>
      <w:r w:rsidR="00093B19">
        <w:rPr>
          <w:b/>
          <w:noProof/>
          <w:lang w:val="es-PE"/>
        </w:rPr>
        <mc:AlternateContent>
          <mc:Choice Requires="wps">
            <w:drawing>
              <wp:anchor distT="0" distB="0" distL="114300" distR="114300" simplePos="0" relativeHeight="251504640" behindDoc="0" locked="0" layoutInCell="1" allowOverlap="1" wp14:anchorId="188C15A6" wp14:editId="512736F4">
                <wp:simplePos x="0" y="0"/>
                <wp:positionH relativeFrom="column">
                  <wp:posOffset>4419600</wp:posOffset>
                </wp:positionH>
                <wp:positionV relativeFrom="paragraph">
                  <wp:posOffset>3719830</wp:posOffset>
                </wp:positionV>
                <wp:extent cx="730250" cy="228600"/>
                <wp:effectExtent l="0" t="0" r="12700" b="19050"/>
                <wp:wrapNone/>
                <wp:docPr id="14" name="Rectángulo redondead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0" cy="2286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145C" w:rsidRDefault="00C5145C" w:rsidP="00C5145C">
                            <w:pPr>
                              <w:jc w:val="center"/>
                              <w:rPr>
                                <w:sz w:val="16"/>
                                <w:lang w:val="es-PE"/>
                              </w:rPr>
                            </w:pPr>
                            <w:r>
                              <w:rPr>
                                <w:sz w:val="16"/>
                                <w:lang w:val="es-PE"/>
                              </w:rPr>
                              <w:t>Deficiente</w:t>
                            </w:r>
                          </w:p>
                          <w:p w:rsidR="00C5145C" w:rsidRPr="00AB3296" w:rsidRDefault="00C5145C" w:rsidP="00C5145C">
                            <w:pPr>
                              <w:jc w:val="center"/>
                              <w:rPr>
                                <w:sz w:val="16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8C15A6" id="Rectángulo redondeado 14" o:spid="_x0000_s1046" style="position:absolute;margin-left:348pt;margin-top:292.9pt;width:57.5pt;height:18pt;z-index: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BeghwIAAEgFAAAOAAAAZHJzL2Uyb0RvYy54bWysVEtu2zAQ3RfoHQjuG33ifGpEDowEKQoE&#10;aZCkyJqmSFsoxWGHtCX3Nj1LL9YhZStp6lXRjTTk/N+84cVl3xq2UegbsBUvjnLOlJVQN3ZZ8a9P&#10;Nx/OOfNB2FoYsKriW+X55ez9u4vOTVUJKzC1QkZBrJ92ruKrENw0y7xcqVb4I3DKklIDtiLQEZdZ&#10;jaKj6K3Jyjw/zTrA2iFI5T3dXg9KPkvxtVYyfNHaq8BMxam2kL6Yvov4zWYXYrpE4VaN3JUh/qGK&#10;VjSWko6hrkUQbI3NX6HaRiJ40OFIQpuB1o1UqQfqpsjfdPO4Ek6lXggc70aY/P8LK+8298iammY3&#10;4cyKlmb0QKj9+mmXawMMVQ22VqIGRgaEVuf8lJwe3T3uTp7E2HqvsY1/aor1CeHtiLDqA5N0eXac&#10;lyc0B0mqsjw/zdMEshdnhz58UtCyKFQcYW3rWE8CV2xufaCsZL+3iwmNZV3Fj4uzk1hgFiscakpS&#10;2Bo1WD0oTZ1SFWWKljimrgyyjSB2CCmVDUOIGJOso5tujBkdi0OOJhQp72gb3VTi3uiYH3L8M+Po&#10;kbKCDaNz21jAQwHqb2PmwX7f/dBzbD/0iz6Nt0xIx6sF1FuaOcKwDN7Jm4bAvhU+3Ask9tN8aKPD&#10;F/poAwQt7CTOVoA/Dt1HeyIlaTnraJsq7r+vBSrOzGdLdP1YTCZx/dJhcnJG1TB8rVm81th1ewU0&#10;koLeDieTGO2D2YsaoX2mxZ/HrKQSVlLuisuA+8NVGLacng6p5vNkRivnRLi1j07G4BHoyKOn/lmg&#10;2zEuEFXvYL95YvqGc4Nt9LQwXwfQTSLkC667EdC6Jp7unpb4Hrw+J6uXB3D2GwAA//8DAFBLAwQU&#10;AAYACAAAACEAV0GV2OEAAAALAQAADwAAAGRycy9kb3ducmV2LnhtbEyPS0/DMBCE70j8B2uRuCDq&#10;pFIiE+JUiNILBx593N14m0SN1yF22/DvWU5w3JnR7HzlYnK9OOMYOk8a0lkCAqn2tqNGw3azulcg&#10;QjRkTe8JNXxjgEV1fVWawvoLfeJ5HRvBJRQKo6GNcSikDHWLzoSZH5DYO/jRmcjn2Eg7mguXu17O&#10;kySXznTEH1oz4HOL9XF9chpeVx9f2dvg802i/Euz3O6W73c7rW9vpqdHEBGn+BeG3/k8HSretPcn&#10;skH0GvKHnFmihkxlzMAJlaas7NmapwpkVcr/DNUPAAAA//8DAFBLAQItABQABgAIAAAAIQC2gziS&#10;/gAAAOEBAAATAAAAAAAAAAAAAAAAAAAAAABbQ29udGVudF9UeXBlc10ueG1sUEsBAi0AFAAGAAgA&#10;AAAhADj9If/WAAAAlAEAAAsAAAAAAAAAAAAAAAAALwEAAF9yZWxzLy5yZWxzUEsBAi0AFAAGAAgA&#10;AAAhAIA4F6CHAgAASAUAAA4AAAAAAAAAAAAAAAAALgIAAGRycy9lMm9Eb2MueG1sUEsBAi0AFAAG&#10;AAgAAAAhAFdBldjhAAAACwEAAA8AAAAAAAAAAAAAAAAA4QQAAGRycy9kb3ducmV2LnhtbFBLBQYA&#10;AAAABAAEAPMAAADvBQAAAAA=&#10;" fillcolor="white [3201]" strokecolor="#4bacc6 [3208]" strokeweight=".25pt">
                <v:textbox>
                  <w:txbxContent>
                    <w:p w:rsidR="00C5145C" w:rsidRDefault="00C5145C" w:rsidP="00C5145C">
                      <w:pPr>
                        <w:jc w:val="center"/>
                        <w:rPr>
                          <w:sz w:val="16"/>
                          <w:lang w:val="es-PE"/>
                        </w:rPr>
                      </w:pPr>
                      <w:r>
                        <w:rPr>
                          <w:sz w:val="16"/>
                          <w:lang w:val="es-PE"/>
                        </w:rPr>
                        <w:t>Deficiente</w:t>
                      </w:r>
                    </w:p>
                    <w:p w:rsidR="00C5145C" w:rsidRPr="00AB3296" w:rsidRDefault="00C5145C" w:rsidP="00C5145C">
                      <w:pPr>
                        <w:jc w:val="center"/>
                        <w:rPr>
                          <w:sz w:val="16"/>
                          <w:lang w:val="es-P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5145C">
        <w:rPr>
          <w:b/>
          <w:noProof/>
          <w:lang w:val="es-PE"/>
        </w:rPr>
        <mc:AlternateContent>
          <mc:Choice Requires="wps">
            <w:drawing>
              <wp:anchor distT="0" distB="0" distL="114300" distR="114300" simplePos="0" relativeHeight="251419648" behindDoc="0" locked="0" layoutInCell="1" allowOverlap="1" wp14:anchorId="670B7708" wp14:editId="3DE264AB">
                <wp:simplePos x="0" y="0"/>
                <wp:positionH relativeFrom="column">
                  <wp:posOffset>2540000</wp:posOffset>
                </wp:positionH>
                <wp:positionV relativeFrom="paragraph">
                  <wp:posOffset>2570480</wp:posOffset>
                </wp:positionV>
                <wp:extent cx="1047750" cy="381000"/>
                <wp:effectExtent l="0" t="0" r="19050" b="19050"/>
                <wp:wrapNone/>
                <wp:docPr id="12" name="Rectángulo redonde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810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133" w:rsidRDefault="00C5145C" w:rsidP="00D15133">
                            <w:pPr>
                              <w:jc w:val="center"/>
                              <w:rPr>
                                <w:sz w:val="16"/>
                                <w:lang w:val="es-PE"/>
                              </w:rPr>
                            </w:pPr>
                            <w:r>
                              <w:rPr>
                                <w:sz w:val="16"/>
                                <w:lang w:val="es-PE"/>
                              </w:rPr>
                              <w:t>Revisión de formato</w:t>
                            </w:r>
                          </w:p>
                          <w:p w:rsidR="00D15133" w:rsidRPr="00AB3296" w:rsidRDefault="00D15133" w:rsidP="00D15133">
                            <w:pPr>
                              <w:jc w:val="center"/>
                              <w:rPr>
                                <w:sz w:val="16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0B7708" id="Rectángulo redondeado 12" o:spid="_x0000_s1047" style="position:absolute;margin-left:200pt;margin-top:202.4pt;width:82.5pt;height:30pt;z-index:25141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7KjhwIAAEkFAAAOAAAAZHJzL2Uyb0RvYy54bWysVEtu2zAQ3RfoHQjuG0muU6dG5MBIkKJA&#10;kBhJiqxpirSFUhx2SFtyb9Oz5GIdUraSpl4V3Ugczps3f55fdI1hW4W+Blvy4iTnTFkJVW1XJf/2&#10;eP3hjDMfhK2EAatKvlOeX8zevztv3VSNYA2mUsiIxPpp60q+DsFNs8zLtWqEPwGnLCk1YCMCibjK&#10;KhQtsTcmG+X5p6wFrByCVN7T7VWv5LPEr7WS4U5rrwIzJafYQvpi+i7jN5udi+kKhVvXch+G+Ico&#10;GlFbcjpQXYkg2Abrv6iaWiJ40OFEQpOB1rVUKQfKpsjfZPOwFk6lXKg43g1l8v+PVt5uF8jqino3&#10;4syKhnp0T1V7/mVXGwMMVQW2UqICRgCqVuv8lIwe3AL3kqdjTL3T2MQ/JcW6VOHdUGHVBSbpssjH&#10;k8kpNUKS7uNZkeepBdmLtUMfvihoWDyUHGFjqxhQqq7Y3vhAbgl/wEWPxrKW6IrJaYwwiyH2QaVT&#10;2BnVo+6VplQpjFFiS0OmLg2yraDxEFIqG3qKyEnoaKZrYwbD4pihCUXyO2CjmUrDNxjmxwz/9DhY&#10;JK9gw2Dc1BbwGEH1ffDc4w/Z9znH9EO37FJ/Rwkar5ZQ7ajpCP02eCevayr2jfBhIZDGn/pDKx3u&#10;6KMNUGlhf+JsDfjz2H3E01SSlrOW1qnk/sdGoOLMfLU0r5+L8TjuXxLGp5MRCfhas3ytsZvmEqgl&#10;BT0eTqZjxAdzOGqE5ok2fx69kkpYSb5LLgMehMvQrzm9HVLN5wlGO+dEuLEPTkbyWOg4R4/dk0C3&#10;n7hAs3oLh9UT0zcz12OjpYX5JoCu00C+1HXfAtrXNKf7tyU+CK/lhHp5AWe/AQAA//8DAFBLAwQU&#10;AAYACAAAACEArEtDNt8AAAALAQAADwAAAGRycy9kb3ducmV2LnhtbEyPzU7DMBCE70h9B2uRuCBq&#10;g5qoSuNUFaUXDgX6c3fjbRIRr0PstuHtuz3Bbffb0exMPh9cK87Yh8aThuexAoFUettQpWG3XT1N&#10;QYRoyJrWE2r4xQDzYnSXm8z6C33heRMrwSYUMqOhjrHLpAxljc6Ese+Q+Hb0vTOR176StjcXNnet&#10;fFEqlc40xB9q0+FrjeX35uQ0vK8+f5J159Otmvq3arnbLz8e91o/3A+LGYiIQ/wTwy0+R4eCMx38&#10;iWwQrYaJUtwl3oYJd2BFkiZMDkxSJrLI5f8OxRUAAP//AwBQSwECLQAUAAYACAAAACEAtoM4kv4A&#10;AADhAQAAEwAAAAAAAAAAAAAAAAAAAAAAW0NvbnRlbnRfVHlwZXNdLnhtbFBLAQItABQABgAIAAAA&#10;IQA4/SH/1gAAAJQBAAALAAAAAAAAAAAAAAAAAC8BAABfcmVscy8ucmVsc1BLAQItABQABgAIAAAA&#10;IQB7k7KjhwIAAEkFAAAOAAAAAAAAAAAAAAAAAC4CAABkcnMvZTJvRG9jLnhtbFBLAQItABQABgAI&#10;AAAAIQCsS0M23wAAAAsBAAAPAAAAAAAAAAAAAAAAAOEEAABkcnMvZG93bnJldi54bWxQSwUGAAAA&#10;AAQABADzAAAA7QUAAAAA&#10;" fillcolor="white [3201]" strokecolor="#4bacc6 [3208]" strokeweight=".25pt">
                <v:textbox>
                  <w:txbxContent>
                    <w:p w:rsidR="00D15133" w:rsidRDefault="00C5145C" w:rsidP="00D15133">
                      <w:pPr>
                        <w:jc w:val="center"/>
                        <w:rPr>
                          <w:sz w:val="16"/>
                          <w:lang w:val="es-PE"/>
                        </w:rPr>
                      </w:pPr>
                      <w:r>
                        <w:rPr>
                          <w:sz w:val="16"/>
                          <w:lang w:val="es-PE"/>
                        </w:rPr>
                        <w:t>Revisión de formato</w:t>
                      </w:r>
                    </w:p>
                    <w:p w:rsidR="00D15133" w:rsidRPr="00AB3296" w:rsidRDefault="00D15133" w:rsidP="00D15133">
                      <w:pPr>
                        <w:jc w:val="center"/>
                        <w:rPr>
                          <w:sz w:val="16"/>
                          <w:lang w:val="es-P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15133">
        <w:rPr>
          <w:b/>
          <w:noProof/>
          <w:lang w:val="es-PE"/>
        </w:rPr>
        <mc:AlternateContent>
          <mc:Choice Requires="wps">
            <w:drawing>
              <wp:anchor distT="0" distB="0" distL="114300" distR="114300" simplePos="0" relativeHeight="251217920" behindDoc="0" locked="0" layoutInCell="1" allowOverlap="1" wp14:anchorId="69A00D03" wp14:editId="3C2019B6">
                <wp:simplePos x="0" y="0"/>
                <wp:positionH relativeFrom="column">
                  <wp:posOffset>1073150</wp:posOffset>
                </wp:positionH>
                <wp:positionV relativeFrom="paragraph">
                  <wp:posOffset>240030</wp:posOffset>
                </wp:positionV>
                <wp:extent cx="1047750" cy="406400"/>
                <wp:effectExtent l="0" t="0" r="19050" b="1270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064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3296" w:rsidRDefault="00AB3296" w:rsidP="00AB3296">
                            <w:pPr>
                              <w:jc w:val="center"/>
                              <w:rPr>
                                <w:sz w:val="16"/>
                                <w:lang w:val="es-PE"/>
                              </w:rPr>
                            </w:pPr>
                            <w:r>
                              <w:rPr>
                                <w:sz w:val="16"/>
                                <w:lang w:val="es-PE"/>
                              </w:rPr>
                              <w:t xml:space="preserve">Recepción de </w:t>
                            </w:r>
                            <w:r w:rsidR="00D15133">
                              <w:rPr>
                                <w:sz w:val="16"/>
                                <w:lang w:val="es-PE"/>
                              </w:rPr>
                              <w:t>documentos</w:t>
                            </w:r>
                          </w:p>
                          <w:p w:rsidR="00AB3296" w:rsidRPr="00AB3296" w:rsidRDefault="00AB3296" w:rsidP="00AB3296">
                            <w:pPr>
                              <w:jc w:val="center"/>
                              <w:rPr>
                                <w:sz w:val="16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A00D03" id="Rectángulo redondeado 3" o:spid="_x0000_s1048" style="position:absolute;margin-left:84.5pt;margin-top:18.9pt;width:82.5pt;height:32pt;z-index:25121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H/uiAIAAEcFAAAOAAAAZHJzL2Uyb0RvYy54bWysVEtu2zAQ3RfoHQjuG0mOE7dG5MBIkKJA&#10;kBhJiqxpirSFUhx2SFtyb9Oz9GIdUraSpl4V3VAczf/NG15cdo1hW4W+Blvy4iTnTFkJVW1XJf/6&#10;dPPhI2c+CFsJA1aVfKc8v5y9f3fRuqkawRpMpZBREOunrSv5OgQ3zTIv16oR/gScsqTUgI0IJOIq&#10;q1C0FL0x2SjPz7MWsHIIUnlPf697JZ+l+ForGe619iowU3KqLaQT07mMZza7ENMVCreu5b4M8Q9V&#10;NKK2lHQIdS2CYBus/wrV1BLBgw4nEpoMtK6lSj1QN0X+ppvHtXAq9ULgeDfA5P9fWHm3XSCrq5Kf&#10;cmZFQyN6INB+/bSrjQGGqgJbKVEBO41Ytc5PyeXRLXAvebrGxjuNTfxSS6xL+O4GfFUXmKSfRT6e&#10;TM5oDJJ04/x8nKcBZC/eDn34rKBh8VJyhI2tYj0JW7G99YHSkv3BLmY0lrVUfjE5ixVmscS+qHQL&#10;O6N6qwelqVEqY5SiJYqpK4NsK4gcQkplQx8ixiTr6KZrYwbH4pijCUXKO9hGN5WoNzjmxxz/zDh4&#10;pKxgw+Dc1BbwWIDq25C5tz903/cc2w/dskvTHY0O41tCtaORI/S74J28qQnsW+HDQiCRn+ZDCx3u&#10;6dAGCFrY3zhbA/449j/aEydJy1lLy1Ry/30jUHFmvlhi66diPI7bl4Tx2WREAr7WLF9r7Ka5AhpJ&#10;QU+Hk+ka7YM5XDVC80x7P49ZSSWspNwllwEPwlXol5xeDqnm82RGG+dEuLWPTsbgEejIo6fuWaDb&#10;My4QV+/gsHhi+oZzvW30tDDfBNB1ImSEusd1PwLa1sTT/csSn4PXcrJ6ef9mvwEAAP//AwBQSwME&#10;FAAGAAgAAAAhAFbSeIffAAAACgEAAA8AAABkcnMvZG93bnJldi54bWxMj81OwzAQhO9IvIO1SFwQ&#10;tUsgDSFOhSi9cAD6d3fjJYmI1yF22/D2LCc4zs5o9ptiPrpOHHEIrScN04kCgVR521KtYbtZXmcg&#10;QjRkTecJNXxjgHl5flaY3PoTrfC4jrXgEgq50dDE2OdShqpBZ8LE90jsffjBmchyqKUdzInLXSdv&#10;lEqlMy3xh8b0+NRg9bk+OA0vy/evu9fepxuV+ed6sd0t3q52Wl9ejI8PICKO8S8Mv/iMDiUz7f2B&#10;bBAd6/Set0QNyYwncCBJbvmwZ0dNM5BlIf9PKH8AAAD//wMAUEsBAi0AFAAGAAgAAAAhALaDOJL+&#10;AAAA4QEAABMAAAAAAAAAAAAAAAAAAAAAAFtDb250ZW50X1R5cGVzXS54bWxQSwECLQAUAAYACAAA&#10;ACEAOP0h/9YAAACUAQAACwAAAAAAAAAAAAAAAAAvAQAAX3JlbHMvLnJlbHNQSwECLQAUAAYACAAA&#10;ACEAdWR/7ogCAABHBQAADgAAAAAAAAAAAAAAAAAuAgAAZHJzL2Uyb0RvYy54bWxQSwECLQAUAAYA&#10;CAAAACEAVtJ4h98AAAAKAQAADwAAAAAAAAAAAAAAAADiBAAAZHJzL2Rvd25yZXYueG1sUEsFBgAA&#10;AAAEAAQA8wAAAO4FAAAAAA==&#10;" fillcolor="white [3201]" strokecolor="#4bacc6 [3208]" strokeweight=".25pt">
                <v:textbox>
                  <w:txbxContent>
                    <w:p w:rsidR="00AB3296" w:rsidRDefault="00AB3296" w:rsidP="00AB3296">
                      <w:pPr>
                        <w:jc w:val="center"/>
                        <w:rPr>
                          <w:sz w:val="16"/>
                          <w:lang w:val="es-PE"/>
                        </w:rPr>
                      </w:pPr>
                      <w:r>
                        <w:rPr>
                          <w:sz w:val="16"/>
                          <w:lang w:val="es-PE"/>
                        </w:rPr>
                        <w:t xml:space="preserve">Recepción de </w:t>
                      </w:r>
                      <w:r w:rsidR="00D15133">
                        <w:rPr>
                          <w:sz w:val="16"/>
                          <w:lang w:val="es-PE"/>
                        </w:rPr>
                        <w:t>documentos</w:t>
                      </w:r>
                    </w:p>
                    <w:p w:rsidR="00AB3296" w:rsidRPr="00AB3296" w:rsidRDefault="00AB3296" w:rsidP="00AB3296">
                      <w:pPr>
                        <w:jc w:val="center"/>
                        <w:rPr>
                          <w:sz w:val="16"/>
                          <w:lang w:val="es-P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1E106A">
      <w:headerReference w:type="default" r:id="rId10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77F" w:rsidRDefault="001F077F">
      <w:pPr>
        <w:spacing w:line="240" w:lineRule="auto"/>
      </w:pPr>
      <w:r>
        <w:separator/>
      </w:r>
    </w:p>
  </w:endnote>
  <w:endnote w:type="continuationSeparator" w:id="0">
    <w:p w:rsidR="001F077F" w:rsidRDefault="001F07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77F" w:rsidRDefault="001F077F">
      <w:pPr>
        <w:spacing w:line="240" w:lineRule="auto"/>
      </w:pPr>
      <w:r>
        <w:separator/>
      </w:r>
    </w:p>
  </w:footnote>
  <w:footnote w:type="continuationSeparator" w:id="0">
    <w:p w:rsidR="001F077F" w:rsidRDefault="001F07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0A9" w:rsidRDefault="006F00A9"/>
  <w:p w:rsidR="006F00A9" w:rsidRPr="006F00A9" w:rsidRDefault="00B64817">
    <w:pPr>
      <w:rPr>
        <w:color w:val="404040" w:themeColor="text1" w:themeTint="BF"/>
        <w:sz w:val="18"/>
      </w:rPr>
    </w:pPr>
    <w:r>
      <w:rPr>
        <w:noProof/>
        <w:color w:val="404040" w:themeColor="text1" w:themeTint="BF"/>
        <w:sz w:val="18"/>
        <w:lang w:val="es-PE"/>
      </w:rPr>
      <w:drawing>
        <wp:anchor distT="0" distB="0" distL="114300" distR="114300" simplePos="0" relativeHeight="251659264" behindDoc="1" locked="0" layoutInCell="1" allowOverlap="1" wp14:anchorId="3F5B878D">
          <wp:simplePos x="0" y="0"/>
          <wp:positionH relativeFrom="column">
            <wp:posOffset>4195445</wp:posOffset>
          </wp:positionH>
          <wp:positionV relativeFrom="paragraph">
            <wp:posOffset>45085</wp:posOffset>
          </wp:positionV>
          <wp:extent cx="1537970" cy="455295"/>
          <wp:effectExtent l="0" t="0" r="0" b="0"/>
          <wp:wrapThrough wrapText="bothSides">
            <wp:wrapPolygon edited="0">
              <wp:start x="1070" y="2711"/>
              <wp:lineTo x="1070" y="12653"/>
              <wp:lineTo x="4281" y="16268"/>
              <wp:lineTo x="10702" y="18075"/>
              <wp:lineTo x="12307" y="18075"/>
              <wp:lineTo x="20334" y="14460"/>
              <wp:lineTo x="19799" y="6326"/>
              <wp:lineTo x="4548" y="2711"/>
              <wp:lineTo x="1070" y="2711"/>
            </wp:wrapPolygon>
          </wp:wrapThrough>
          <wp:docPr id="28" name="Imagen 28" descr="Logotipo-positivofrase-mezc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-positivofrase-mezc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970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E106A" w:rsidRPr="00B64817" w:rsidRDefault="006F00A9">
    <w:pPr>
      <w:rPr>
        <w:b/>
        <w:color w:val="404040" w:themeColor="text1" w:themeTint="BF"/>
        <w:sz w:val="18"/>
      </w:rPr>
    </w:pPr>
    <w:r w:rsidRPr="00B64817">
      <w:rPr>
        <w:b/>
        <w:color w:val="404040" w:themeColor="text1" w:themeTint="BF"/>
        <w:sz w:val="18"/>
      </w:rPr>
      <w:t>Revista I+i</w:t>
    </w:r>
  </w:p>
  <w:p w:rsidR="006F00A9" w:rsidRDefault="006F00A9">
    <w:pPr>
      <w:rPr>
        <w:color w:val="404040" w:themeColor="text1" w:themeTint="BF"/>
        <w:sz w:val="18"/>
      </w:rPr>
    </w:pPr>
    <w:r w:rsidRPr="006F00A9">
      <w:rPr>
        <w:color w:val="404040" w:themeColor="text1" w:themeTint="BF"/>
        <w:sz w:val="18"/>
      </w:rPr>
      <w:t>Investigación aplicada e innovación</w:t>
    </w:r>
  </w:p>
  <w:p w:rsidR="006F00A9" w:rsidRDefault="006F00A9">
    <w:pPr>
      <w:rPr>
        <w:color w:val="404040" w:themeColor="text1" w:themeTint="BF"/>
        <w:sz w:val="18"/>
      </w:rPr>
    </w:pPr>
  </w:p>
  <w:p w:rsidR="006F00A9" w:rsidRPr="006F00A9" w:rsidRDefault="006F00A9">
    <w:pPr>
      <w:rPr>
        <w:color w:val="404040" w:themeColor="text1" w:themeTint="BF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66008"/>
    <w:multiLevelType w:val="multilevel"/>
    <w:tmpl w:val="A2D691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A7178FD"/>
    <w:multiLevelType w:val="hybridMultilevel"/>
    <w:tmpl w:val="9FAAE4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A57ED"/>
    <w:multiLevelType w:val="hybridMultilevel"/>
    <w:tmpl w:val="B39600A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55272"/>
    <w:multiLevelType w:val="multilevel"/>
    <w:tmpl w:val="65B898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167515F"/>
    <w:multiLevelType w:val="multilevel"/>
    <w:tmpl w:val="C24ED5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E106A"/>
    <w:rsid w:val="00093B19"/>
    <w:rsid w:val="001E106A"/>
    <w:rsid w:val="001F077F"/>
    <w:rsid w:val="00580315"/>
    <w:rsid w:val="005B2A2E"/>
    <w:rsid w:val="00645D36"/>
    <w:rsid w:val="00686450"/>
    <w:rsid w:val="006F00A9"/>
    <w:rsid w:val="007B1DDB"/>
    <w:rsid w:val="00803628"/>
    <w:rsid w:val="00852CDC"/>
    <w:rsid w:val="00856352"/>
    <w:rsid w:val="008B2149"/>
    <w:rsid w:val="00952D92"/>
    <w:rsid w:val="00A4425D"/>
    <w:rsid w:val="00AB3296"/>
    <w:rsid w:val="00B64817"/>
    <w:rsid w:val="00C5145C"/>
    <w:rsid w:val="00D15133"/>
    <w:rsid w:val="00D2061A"/>
    <w:rsid w:val="00D54B60"/>
    <w:rsid w:val="00D554F2"/>
    <w:rsid w:val="00D64AD9"/>
    <w:rsid w:val="00E9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5FBF611-4FE0-4613-8D29-9DFDC864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P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F00A9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00A9"/>
  </w:style>
  <w:style w:type="paragraph" w:styleId="Piedepgina">
    <w:name w:val="footer"/>
    <w:basedOn w:val="Normal"/>
    <w:link w:val="PiedepginaCar"/>
    <w:uiPriority w:val="99"/>
    <w:unhideWhenUsed/>
    <w:rsid w:val="006F00A9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0A9"/>
  </w:style>
  <w:style w:type="paragraph" w:styleId="Prrafodelista">
    <w:name w:val="List Paragraph"/>
    <w:basedOn w:val="Normal"/>
    <w:uiPriority w:val="34"/>
    <w:qFormat/>
    <w:rsid w:val="00686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igacioneinnovacion@tecsup.edu.p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ecsup.edu.pe/revist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ecsup.edu.pe/consultoria-y-asistencia-tecnica/es/revis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906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Diego Luis Nishimazuruga Lima</cp:lastModifiedBy>
  <cp:revision>13</cp:revision>
  <dcterms:created xsi:type="dcterms:W3CDTF">2019-09-23T20:06:00Z</dcterms:created>
  <dcterms:modified xsi:type="dcterms:W3CDTF">2024-05-14T21:08:00Z</dcterms:modified>
</cp:coreProperties>
</file>